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B4" w:rsidRDefault="000E53B4" w:rsidP="0052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086E89" w:rsidRDefault="00086E89" w:rsidP="0052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086E89" w:rsidRDefault="00086E89" w:rsidP="0052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523799" w:rsidRPr="00523799" w:rsidRDefault="00523799" w:rsidP="0052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0E53B4" w:rsidRDefault="000E53B4" w:rsidP="000E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B4" w:rsidRDefault="000E53B4" w:rsidP="000E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B4" w:rsidRDefault="000E53B4" w:rsidP="000E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B4" w:rsidRDefault="000E53B4" w:rsidP="000E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B4" w:rsidRDefault="000E53B4" w:rsidP="000E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B4" w:rsidRDefault="000E53B4" w:rsidP="000E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9" w:rsidRDefault="00523799" w:rsidP="00523799">
      <w:pPr>
        <w:rPr>
          <w:rFonts w:ascii="Times New Roman" w:hAnsi="Times New Roman" w:cs="Times New Roman"/>
          <w:b/>
          <w:sz w:val="28"/>
          <w:szCs w:val="28"/>
        </w:rPr>
      </w:pPr>
    </w:p>
    <w:p w:rsidR="00456DA2" w:rsidRDefault="00456DA2" w:rsidP="00456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ДОПОЛНИТЕЛЬНОГО ПРОФЕССИОНАЛЬНОГО ОБУЧЕНИЯ</w:t>
      </w:r>
    </w:p>
    <w:p w:rsidR="000E53B4" w:rsidRDefault="00456DA2" w:rsidP="00456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(профессиональная переподготовка)</w:t>
      </w:r>
    </w:p>
    <w:p w:rsidR="000E53B4" w:rsidRPr="000E53B4" w:rsidRDefault="000E53B4" w:rsidP="000E5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DA2" w:rsidRPr="00456DA2" w:rsidRDefault="00456DA2" w:rsidP="000E5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DA2">
        <w:rPr>
          <w:rFonts w:ascii="Times New Roman" w:hAnsi="Times New Roman" w:cs="Times New Roman"/>
          <w:sz w:val="28"/>
          <w:szCs w:val="28"/>
        </w:rPr>
        <w:t>о профессии</w:t>
      </w:r>
    </w:p>
    <w:p w:rsidR="000E53B4" w:rsidRPr="00523799" w:rsidRDefault="000E53B4" w:rsidP="000E53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799">
        <w:rPr>
          <w:rFonts w:ascii="Times New Roman" w:hAnsi="Times New Roman" w:cs="Times New Roman"/>
          <w:b/>
          <w:sz w:val="32"/>
          <w:szCs w:val="32"/>
        </w:rPr>
        <w:t>16045 ОПЕРАТОР СТАНКОВ С ПРОГРАММНЫМ</w:t>
      </w:r>
    </w:p>
    <w:p w:rsidR="000E53B4" w:rsidRPr="00523799" w:rsidRDefault="000E53B4" w:rsidP="000E53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799">
        <w:rPr>
          <w:rFonts w:ascii="Times New Roman" w:hAnsi="Times New Roman" w:cs="Times New Roman"/>
          <w:b/>
          <w:sz w:val="32"/>
          <w:szCs w:val="32"/>
        </w:rPr>
        <w:t>УПРАВЛЕНИЕМ</w:t>
      </w:r>
    </w:p>
    <w:p w:rsidR="000E53B4" w:rsidRPr="00456DA2" w:rsidRDefault="000E53B4" w:rsidP="0045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3B4" w:rsidRPr="00456DA2" w:rsidRDefault="00456DA2" w:rsidP="0045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DA2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3B4" w:rsidRDefault="000E53B4" w:rsidP="00086E89">
      <w:pPr>
        <w:spacing w:after="0" w:line="360" w:lineRule="auto"/>
        <w:rPr>
          <w:rFonts w:ascii="Times New Roman" w:hAnsi="Times New Roman" w:cs="Times New Roman"/>
        </w:rPr>
      </w:pPr>
    </w:p>
    <w:p w:rsidR="000E53B4" w:rsidRDefault="000E53B4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56DA2" w:rsidRDefault="00456DA2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56DA2" w:rsidRDefault="00456DA2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56DA2" w:rsidRPr="000E53B4" w:rsidRDefault="00456DA2" w:rsidP="000E53B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23799" w:rsidRDefault="000E53B4" w:rsidP="000E5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2023</w:t>
      </w:r>
      <w:r w:rsidR="00523799">
        <w:rPr>
          <w:rFonts w:ascii="Times New Roman" w:hAnsi="Times New Roman" w:cs="Times New Roman"/>
          <w:sz w:val="28"/>
          <w:szCs w:val="28"/>
        </w:rPr>
        <w:br w:type="page"/>
      </w:r>
    </w:p>
    <w:p w:rsidR="00086E89" w:rsidRPr="00B40236" w:rsidRDefault="00086E89" w:rsidP="00B402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C427B3" w:rsidRPr="00B40236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обучения профессиональной переподготовки </w:t>
      </w:r>
      <w:r w:rsidRPr="00B40236">
        <w:rPr>
          <w:rFonts w:ascii="Times New Roman" w:hAnsi="Times New Roman" w:cs="Times New Roman"/>
          <w:sz w:val="28"/>
          <w:szCs w:val="28"/>
        </w:rPr>
        <w:t xml:space="preserve">по профессии 16045 «Оператор станков с программным управлением» разработана </w:t>
      </w:r>
      <w:r w:rsidR="00AA44A1" w:rsidRPr="00B40236">
        <w:rPr>
          <w:rFonts w:ascii="Times New Roman" w:hAnsi="Times New Roman" w:cs="Times New Roman"/>
          <w:sz w:val="28"/>
          <w:szCs w:val="28"/>
        </w:rPr>
        <w:t xml:space="preserve">для Акционерного общества «Уральский завод транспортного машиностроения» </w:t>
      </w:r>
      <w:r w:rsidRPr="00B40236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среднего профессионального образования по профессии 15.01.32 «Оператор станков с программным управлением» (приказ Министерства образования и науки Российской</w:t>
      </w:r>
      <w:r w:rsidR="00523799" w:rsidRPr="00B40236">
        <w:rPr>
          <w:rFonts w:ascii="Times New Roman" w:hAnsi="Times New Roman" w:cs="Times New Roman"/>
          <w:sz w:val="28"/>
          <w:szCs w:val="28"/>
        </w:rPr>
        <w:t xml:space="preserve"> Федерации от 9 декабря </w:t>
      </w:r>
      <w:r w:rsidR="00AA44A1" w:rsidRPr="00B40236">
        <w:rPr>
          <w:rFonts w:ascii="Times New Roman" w:hAnsi="Times New Roman" w:cs="Times New Roman"/>
          <w:sz w:val="28"/>
          <w:szCs w:val="28"/>
        </w:rPr>
        <w:t xml:space="preserve">2016 №1555) и в соответствии </w:t>
      </w:r>
      <w:r w:rsidR="00523799" w:rsidRPr="00B40236">
        <w:rPr>
          <w:rFonts w:ascii="Times New Roman" w:hAnsi="Times New Roman" w:cs="Times New Roman"/>
          <w:sz w:val="28"/>
          <w:szCs w:val="28"/>
        </w:rPr>
        <w:t>с требованиями Профессионального стандарта 40.222 Оператор металлорежущих станков с числовым программным управлением (утвержден приказом Министерства</w:t>
      </w:r>
      <w:r w:rsidR="00C427B3" w:rsidRPr="00B40236">
        <w:rPr>
          <w:rFonts w:ascii="Times New Roman" w:hAnsi="Times New Roman" w:cs="Times New Roman"/>
          <w:sz w:val="28"/>
          <w:szCs w:val="28"/>
        </w:rPr>
        <w:t xml:space="preserve"> </w:t>
      </w:r>
      <w:r w:rsidR="00523799" w:rsidRPr="00B40236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 от 29.06.2021 № 431н.).</w:t>
      </w:r>
    </w:p>
    <w:p w:rsidR="00523799" w:rsidRDefault="00523799" w:rsidP="00523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799" w:rsidRPr="00C427B3" w:rsidRDefault="00523799" w:rsidP="005237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7B3">
        <w:rPr>
          <w:rFonts w:ascii="Times New Roman" w:hAnsi="Times New Roman" w:cs="Times New Roman"/>
          <w:b/>
          <w:sz w:val="32"/>
          <w:szCs w:val="32"/>
        </w:rPr>
        <w:t>С</w:t>
      </w:r>
      <w:r w:rsidR="0086089E" w:rsidRPr="00C427B3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523799" w:rsidRDefault="00523799" w:rsidP="005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89E" w:rsidRDefault="00523799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</w:rPr>
        <w:t xml:space="preserve">1. Общая характеристика </w:t>
      </w:r>
      <w:r w:rsidR="0086089E">
        <w:rPr>
          <w:rFonts w:ascii="Times New Roman" w:hAnsi="Times New Roman" w:cs="Times New Roman"/>
          <w:sz w:val="28"/>
          <w:szCs w:val="28"/>
        </w:rPr>
        <w:t>программ</w:t>
      </w:r>
      <w:r w:rsidR="00122347">
        <w:rPr>
          <w:rFonts w:ascii="Times New Roman" w:hAnsi="Times New Roman" w:cs="Times New Roman"/>
          <w:sz w:val="28"/>
          <w:szCs w:val="28"/>
        </w:rPr>
        <w:t>ы дополнительного профессионального обучения………………………………………………………………………………….</w:t>
      </w:r>
      <w:r w:rsidR="0009179D">
        <w:rPr>
          <w:rFonts w:ascii="Times New Roman" w:hAnsi="Times New Roman" w:cs="Times New Roman"/>
          <w:sz w:val="28"/>
          <w:szCs w:val="28"/>
        </w:rPr>
        <w:t>4</w:t>
      </w:r>
    </w:p>
    <w:p w:rsidR="0086089E" w:rsidRDefault="00523799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</w:rPr>
        <w:t xml:space="preserve">2. Структура и содержание </w:t>
      </w:r>
      <w:r w:rsidR="00122347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обучения…………………………………………………………………………………</w:t>
      </w:r>
      <w:r w:rsidR="00530D7B">
        <w:rPr>
          <w:rFonts w:ascii="Times New Roman" w:hAnsi="Times New Roman" w:cs="Times New Roman"/>
          <w:sz w:val="28"/>
          <w:szCs w:val="28"/>
        </w:rPr>
        <w:t>.8</w:t>
      </w:r>
    </w:p>
    <w:p w:rsidR="0086089E" w:rsidRDefault="00523799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</w:rPr>
        <w:t xml:space="preserve">3. Условия реализации </w:t>
      </w:r>
      <w:r w:rsidR="00122347" w:rsidRPr="00122347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обучения</w:t>
      </w:r>
      <w:r w:rsidR="001223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950FB8">
        <w:rPr>
          <w:rFonts w:ascii="Times New Roman" w:hAnsi="Times New Roman" w:cs="Times New Roman"/>
          <w:sz w:val="28"/>
          <w:szCs w:val="28"/>
        </w:rPr>
        <w:t>...10</w:t>
      </w:r>
    </w:p>
    <w:p w:rsidR="0086089E" w:rsidRDefault="00523799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 w:rsidR="00122347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обучения……………………………………………………</w:t>
      </w:r>
      <w:proofErr w:type="gramStart"/>
      <w:r w:rsidR="00122347">
        <w:rPr>
          <w:rFonts w:ascii="Times New Roman" w:hAnsi="Times New Roman" w:cs="Times New Roman"/>
          <w:sz w:val="28"/>
          <w:szCs w:val="28"/>
        </w:rPr>
        <w:t>……</w:t>
      </w:r>
      <w:r w:rsidR="00042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9C2">
        <w:rPr>
          <w:rFonts w:ascii="Times New Roman" w:hAnsi="Times New Roman" w:cs="Times New Roman"/>
          <w:sz w:val="28"/>
          <w:szCs w:val="28"/>
        </w:rPr>
        <w:t>11</w:t>
      </w:r>
    </w:p>
    <w:p w:rsidR="0086089E" w:rsidRDefault="0086089E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523799">
        <w:rPr>
          <w:rFonts w:ascii="Times New Roman" w:hAnsi="Times New Roman" w:cs="Times New Roman"/>
          <w:sz w:val="28"/>
          <w:szCs w:val="28"/>
        </w:rPr>
        <w:t>. Программа уч</w:t>
      </w:r>
      <w:r>
        <w:rPr>
          <w:rFonts w:ascii="Times New Roman" w:hAnsi="Times New Roman" w:cs="Times New Roman"/>
          <w:sz w:val="28"/>
          <w:szCs w:val="28"/>
        </w:rPr>
        <w:t xml:space="preserve">ебной дисциплины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  <w:r w:rsidR="000429C2">
        <w:rPr>
          <w:rFonts w:ascii="Times New Roman" w:hAnsi="Times New Roman" w:cs="Times New Roman"/>
          <w:sz w:val="28"/>
          <w:szCs w:val="28"/>
        </w:rPr>
        <w:t>.13</w:t>
      </w:r>
    </w:p>
    <w:p w:rsidR="00122347" w:rsidRDefault="00122347" w:rsidP="00122347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523799">
        <w:rPr>
          <w:rFonts w:ascii="Times New Roman" w:hAnsi="Times New Roman" w:cs="Times New Roman"/>
          <w:sz w:val="28"/>
          <w:szCs w:val="28"/>
        </w:rPr>
        <w:t>. Программа учебной дисци</w:t>
      </w:r>
      <w:r>
        <w:rPr>
          <w:rFonts w:ascii="Times New Roman" w:hAnsi="Times New Roman" w:cs="Times New Roman"/>
          <w:sz w:val="28"/>
          <w:szCs w:val="28"/>
        </w:rPr>
        <w:t xml:space="preserve">плины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материаловедения»</w:t>
      </w:r>
      <w:r w:rsidR="000429C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B2B4B">
        <w:rPr>
          <w:rFonts w:ascii="Times New Roman" w:hAnsi="Times New Roman" w:cs="Times New Roman"/>
          <w:sz w:val="28"/>
          <w:szCs w:val="28"/>
        </w:rPr>
        <w:t>...21</w:t>
      </w:r>
    </w:p>
    <w:p w:rsidR="00122347" w:rsidRDefault="00122347" w:rsidP="00122347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799">
        <w:rPr>
          <w:rFonts w:ascii="Times New Roman" w:hAnsi="Times New Roman" w:cs="Times New Roman"/>
          <w:sz w:val="28"/>
          <w:szCs w:val="28"/>
        </w:rPr>
        <w:t xml:space="preserve">. Программа учебной дисциплины «Допуски и технические </w:t>
      </w:r>
    </w:p>
    <w:p w:rsidR="00122347" w:rsidRDefault="00122347" w:rsidP="00122347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</w:rPr>
        <w:t xml:space="preserve">измерения» </w:t>
      </w:r>
      <w:r w:rsidR="00DB56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……………………………………………………………………………...30</w:t>
      </w:r>
    </w:p>
    <w:p w:rsidR="00122347" w:rsidRPr="00122347" w:rsidRDefault="00122347" w:rsidP="00122347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122347">
        <w:rPr>
          <w:rFonts w:ascii="Times New Roman" w:hAnsi="Times New Roman" w:cs="Times New Roman"/>
          <w:sz w:val="28"/>
          <w:szCs w:val="28"/>
        </w:rPr>
        <w:t xml:space="preserve">. Программа учебной дисциплины «Чтение схем и </w:t>
      </w:r>
      <w:proofErr w:type="gramStart"/>
      <w:r w:rsidRPr="00122347">
        <w:rPr>
          <w:rFonts w:ascii="Times New Roman" w:hAnsi="Times New Roman" w:cs="Times New Roman"/>
          <w:sz w:val="28"/>
          <w:szCs w:val="28"/>
        </w:rPr>
        <w:t>чертежей»…</w:t>
      </w:r>
      <w:proofErr w:type="gramEnd"/>
      <w:r w:rsidRPr="00122347">
        <w:rPr>
          <w:rFonts w:ascii="Times New Roman" w:hAnsi="Times New Roman" w:cs="Times New Roman"/>
          <w:sz w:val="28"/>
          <w:szCs w:val="28"/>
        </w:rPr>
        <w:t>……</w:t>
      </w:r>
      <w:r w:rsidR="000B3161">
        <w:rPr>
          <w:rFonts w:ascii="Times New Roman" w:hAnsi="Times New Roman" w:cs="Times New Roman"/>
          <w:sz w:val="28"/>
          <w:szCs w:val="28"/>
        </w:rPr>
        <w:t>41</w:t>
      </w:r>
    </w:p>
    <w:p w:rsidR="00122347" w:rsidRPr="00122347" w:rsidRDefault="00122347" w:rsidP="00122347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122347">
        <w:rPr>
          <w:rFonts w:ascii="Times New Roman" w:hAnsi="Times New Roman" w:cs="Times New Roman"/>
          <w:sz w:val="28"/>
          <w:szCs w:val="28"/>
        </w:rPr>
        <w:t>. Программа учебной дисци</w:t>
      </w:r>
      <w:r w:rsidR="006A4465">
        <w:rPr>
          <w:rFonts w:ascii="Times New Roman" w:hAnsi="Times New Roman" w:cs="Times New Roman"/>
          <w:sz w:val="28"/>
          <w:szCs w:val="28"/>
        </w:rPr>
        <w:t xml:space="preserve">плины «Основы </w:t>
      </w:r>
      <w:proofErr w:type="gramStart"/>
      <w:r w:rsidR="006A4465">
        <w:rPr>
          <w:rFonts w:ascii="Times New Roman" w:hAnsi="Times New Roman" w:cs="Times New Roman"/>
          <w:sz w:val="28"/>
          <w:szCs w:val="28"/>
        </w:rPr>
        <w:t>электротехники»…</w:t>
      </w:r>
      <w:proofErr w:type="gramEnd"/>
      <w:r w:rsidR="006A4465">
        <w:rPr>
          <w:rFonts w:ascii="Times New Roman" w:hAnsi="Times New Roman" w:cs="Times New Roman"/>
          <w:sz w:val="28"/>
          <w:szCs w:val="28"/>
        </w:rPr>
        <w:t>…...52</w:t>
      </w:r>
    </w:p>
    <w:p w:rsidR="00122347" w:rsidRDefault="00122347" w:rsidP="00122347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122347">
        <w:rPr>
          <w:rFonts w:ascii="Times New Roman" w:hAnsi="Times New Roman" w:cs="Times New Roman"/>
          <w:sz w:val="28"/>
          <w:szCs w:val="28"/>
        </w:rPr>
        <w:t>. Программа учебной дисциплин</w:t>
      </w:r>
      <w:r w:rsidR="00151B37">
        <w:rPr>
          <w:rFonts w:ascii="Times New Roman" w:hAnsi="Times New Roman" w:cs="Times New Roman"/>
          <w:sz w:val="28"/>
          <w:szCs w:val="28"/>
        </w:rPr>
        <w:t>ы «Автоматизация производства</w:t>
      </w:r>
      <w:proofErr w:type="gramStart"/>
      <w:r w:rsidR="00151B37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="005847A0">
        <w:rPr>
          <w:rFonts w:ascii="Times New Roman" w:hAnsi="Times New Roman" w:cs="Times New Roman"/>
          <w:sz w:val="28"/>
          <w:szCs w:val="28"/>
        </w:rPr>
        <w:t>61</w:t>
      </w:r>
    </w:p>
    <w:p w:rsidR="00122347" w:rsidRDefault="00122347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523799" w:rsidRPr="00523799">
        <w:rPr>
          <w:rFonts w:ascii="Times New Roman" w:hAnsi="Times New Roman" w:cs="Times New Roman"/>
          <w:sz w:val="28"/>
          <w:szCs w:val="28"/>
        </w:rPr>
        <w:t>. Программа учебной дисциплины «Материа</w:t>
      </w:r>
      <w:r w:rsidR="00C427B3">
        <w:rPr>
          <w:rFonts w:ascii="Times New Roman" w:hAnsi="Times New Roman" w:cs="Times New Roman"/>
          <w:sz w:val="28"/>
          <w:szCs w:val="28"/>
        </w:rPr>
        <w:t xml:space="preserve">лы и технология </w:t>
      </w:r>
      <w:proofErr w:type="gramStart"/>
      <w:r w:rsidR="00C427B3">
        <w:rPr>
          <w:rFonts w:ascii="Times New Roman" w:hAnsi="Times New Roman" w:cs="Times New Roman"/>
          <w:sz w:val="28"/>
          <w:szCs w:val="28"/>
        </w:rPr>
        <w:t>машиностроения»…</w:t>
      </w:r>
      <w:proofErr w:type="gramEnd"/>
      <w:r w:rsidR="00C427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75542C">
        <w:rPr>
          <w:rFonts w:ascii="Times New Roman" w:hAnsi="Times New Roman" w:cs="Times New Roman"/>
          <w:sz w:val="28"/>
          <w:szCs w:val="28"/>
        </w:rPr>
        <w:t>72</w:t>
      </w:r>
    </w:p>
    <w:p w:rsidR="0086089E" w:rsidRDefault="00C427B3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r w:rsidR="00523799" w:rsidRPr="00523799">
        <w:rPr>
          <w:rFonts w:ascii="Times New Roman" w:hAnsi="Times New Roman" w:cs="Times New Roman"/>
          <w:sz w:val="28"/>
          <w:szCs w:val="28"/>
        </w:rPr>
        <w:t>. Программа учебной дисциплины «Технология металлообработки на ста</w:t>
      </w:r>
      <w:r w:rsidR="0086089E">
        <w:rPr>
          <w:rFonts w:ascii="Times New Roman" w:hAnsi="Times New Roman" w:cs="Times New Roman"/>
          <w:sz w:val="28"/>
          <w:szCs w:val="28"/>
        </w:rPr>
        <w:t xml:space="preserve">нках с программным </w:t>
      </w:r>
      <w:proofErr w:type="gramStart"/>
      <w:r w:rsidR="0086089E">
        <w:rPr>
          <w:rFonts w:ascii="Times New Roman" w:hAnsi="Times New Roman" w:cs="Times New Roman"/>
          <w:sz w:val="28"/>
          <w:szCs w:val="28"/>
        </w:rPr>
        <w:t>управлением»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09179D" w:rsidRDefault="00523799" w:rsidP="00C427B3">
      <w:pPr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 w:rsidRPr="00523799">
        <w:rPr>
          <w:rFonts w:ascii="Times New Roman" w:hAnsi="Times New Roman" w:cs="Times New Roman"/>
          <w:sz w:val="28"/>
          <w:szCs w:val="28"/>
        </w:rPr>
        <w:t>Приложение 9. Программа учебной и производственной практики</w:t>
      </w:r>
      <w:r w:rsidR="00C427B3">
        <w:rPr>
          <w:rFonts w:ascii="Times New Roman" w:hAnsi="Times New Roman" w:cs="Times New Roman"/>
          <w:sz w:val="28"/>
          <w:szCs w:val="28"/>
        </w:rPr>
        <w:t>…………………..</w:t>
      </w:r>
      <w:r w:rsidR="0009179D">
        <w:rPr>
          <w:rFonts w:ascii="Times New Roman" w:hAnsi="Times New Roman" w:cs="Times New Roman"/>
          <w:sz w:val="28"/>
          <w:szCs w:val="28"/>
        </w:rPr>
        <w:br w:type="page"/>
      </w:r>
    </w:p>
    <w:p w:rsidR="00523799" w:rsidRPr="0009179D" w:rsidRDefault="0009179D" w:rsidP="00B40236">
      <w:pPr>
        <w:pStyle w:val="a7"/>
        <w:numPr>
          <w:ilvl w:val="0"/>
          <w:numId w:val="1"/>
        </w:numPr>
        <w:spacing w:after="0" w:line="360" w:lineRule="auto"/>
        <w:ind w:left="0" w:right="47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79D">
        <w:rPr>
          <w:rFonts w:ascii="Times New Roman" w:hAnsi="Times New Roman" w:cs="Times New Roman"/>
          <w:b/>
          <w:sz w:val="32"/>
          <w:szCs w:val="32"/>
        </w:rPr>
        <w:t>Общая характеристика программы дополнительного профессионального обучения</w:t>
      </w:r>
    </w:p>
    <w:p w:rsidR="004541D2" w:rsidRDefault="009D3535" w:rsidP="00B40236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  <w:r w:rsidR="004541D2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</w:p>
    <w:p w:rsidR="0009179D" w:rsidRPr="004541D2" w:rsidRDefault="009D3535" w:rsidP="00B40236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D2">
        <w:rPr>
          <w:rFonts w:ascii="Times New Roman" w:hAnsi="Times New Roman" w:cs="Times New Roman"/>
          <w:b/>
          <w:sz w:val="28"/>
          <w:szCs w:val="28"/>
        </w:rPr>
        <w:t>16045 О</w:t>
      </w:r>
      <w:r w:rsidR="004541D2" w:rsidRPr="004541D2">
        <w:rPr>
          <w:rFonts w:ascii="Times New Roman" w:hAnsi="Times New Roman" w:cs="Times New Roman"/>
          <w:b/>
          <w:sz w:val="28"/>
          <w:szCs w:val="28"/>
        </w:rPr>
        <w:t>ператор станков с программным управлением</w:t>
      </w:r>
    </w:p>
    <w:p w:rsidR="009D3535" w:rsidRPr="009D3535" w:rsidRDefault="009D3535" w:rsidP="009D3535">
      <w:pPr>
        <w:pStyle w:val="a7"/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</w:p>
    <w:p w:rsidR="009D3535" w:rsidRPr="0025017A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7A">
        <w:rPr>
          <w:rFonts w:ascii="Times New Roman" w:hAnsi="Times New Roman" w:cs="Times New Roman"/>
          <w:b/>
          <w:sz w:val="28"/>
          <w:szCs w:val="28"/>
        </w:rPr>
        <w:t>Термины, определения и используемые сокращения</w:t>
      </w:r>
      <w:r w:rsidR="00B40236">
        <w:rPr>
          <w:rFonts w:ascii="Times New Roman" w:hAnsi="Times New Roman" w:cs="Times New Roman"/>
          <w:b/>
          <w:sz w:val="28"/>
          <w:szCs w:val="28"/>
        </w:rPr>
        <w:t>:</w:t>
      </w:r>
    </w:p>
    <w:p w:rsidR="009D3535" w:rsidRP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5">
        <w:rPr>
          <w:rFonts w:ascii="Times New Roman" w:hAnsi="Times New Roman" w:cs="Times New Roman"/>
          <w:sz w:val="28"/>
          <w:szCs w:val="28"/>
        </w:rPr>
        <w:t>В программе используются следующие термины и их определения:</w:t>
      </w: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способность применять знания, умения, личн</w:t>
      </w:r>
      <w:r w:rsidR="00B40236">
        <w:rPr>
          <w:rFonts w:ascii="Times New Roman" w:hAnsi="Times New Roman" w:cs="Times New Roman"/>
          <w:sz w:val="28"/>
          <w:szCs w:val="28"/>
        </w:rPr>
        <w:t xml:space="preserve">остные качества и практический </w:t>
      </w:r>
      <w:r w:rsidRPr="00B40236">
        <w:rPr>
          <w:rFonts w:ascii="Times New Roman" w:hAnsi="Times New Roman" w:cs="Times New Roman"/>
          <w:sz w:val="28"/>
          <w:szCs w:val="28"/>
        </w:rPr>
        <w:t>опыт для успешной деятельности в определенной области.</w:t>
      </w: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Профессиональный модуль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часть основной профессиональной обр</w:t>
      </w:r>
      <w:r w:rsidR="00B40236">
        <w:rPr>
          <w:rFonts w:ascii="Times New Roman" w:hAnsi="Times New Roman" w:cs="Times New Roman"/>
          <w:sz w:val="28"/>
          <w:szCs w:val="28"/>
        </w:rPr>
        <w:t xml:space="preserve">азовательной программы, </w:t>
      </w:r>
      <w:r w:rsidRPr="00B40236">
        <w:rPr>
          <w:rFonts w:ascii="Times New Roman" w:hAnsi="Times New Roman" w:cs="Times New Roman"/>
          <w:sz w:val="28"/>
          <w:szCs w:val="28"/>
        </w:rPr>
        <w:t>имеющая определённую логическую завершённость по отношению к планируемым результатам подготовки, и предназначенная для освоения професс</w:t>
      </w:r>
      <w:r w:rsidR="00B40236" w:rsidRPr="00B40236">
        <w:rPr>
          <w:rFonts w:ascii="Times New Roman" w:hAnsi="Times New Roman" w:cs="Times New Roman"/>
          <w:sz w:val="28"/>
          <w:szCs w:val="28"/>
        </w:rPr>
        <w:t xml:space="preserve">иональных компетенций в рамках </w:t>
      </w:r>
      <w:r w:rsidRPr="00B40236">
        <w:rPr>
          <w:rFonts w:ascii="Times New Roman" w:hAnsi="Times New Roman" w:cs="Times New Roman"/>
          <w:sz w:val="28"/>
          <w:szCs w:val="28"/>
        </w:rPr>
        <w:t>каждого из основных видов профессиональной деятельности.</w:t>
      </w: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Основные виды профессиональной деятельности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профе</w:t>
      </w:r>
      <w:r w:rsidR="00B40236">
        <w:rPr>
          <w:rFonts w:ascii="Times New Roman" w:hAnsi="Times New Roman" w:cs="Times New Roman"/>
          <w:sz w:val="28"/>
          <w:szCs w:val="28"/>
        </w:rPr>
        <w:t xml:space="preserve">ссиональные функции, каждая из </w:t>
      </w:r>
      <w:r w:rsidRPr="00B40236">
        <w:rPr>
          <w:rFonts w:ascii="Times New Roman" w:hAnsi="Times New Roman" w:cs="Times New Roman"/>
          <w:sz w:val="28"/>
          <w:szCs w:val="28"/>
        </w:rPr>
        <w:t>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Результаты подготовки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освоенные компетенц</w:t>
      </w:r>
      <w:r w:rsidR="00B40236">
        <w:rPr>
          <w:rFonts w:ascii="Times New Roman" w:hAnsi="Times New Roman" w:cs="Times New Roman"/>
          <w:sz w:val="28"/>
          <w:szCs w:val="28"/>
        </w:rPr>
        <w:t xml:space="preserve">ии и умения, усвоенные знания, </w:t>
      </w:r>
      <w:r w:rsidRPr="00B40236">
        <w:rPr>
          <w:rFonts w:ascii="Times New Roman" w:hAnsi="Times New Roman" w:cs="Times New Roman"/>
          <w:sz w:val="28"/>
          <w:szCs w:val="28"/>
        </w:rPr>
        <w:t xml:space="preserve">обеспечивающие соответствующую квалификацию и уровень образования. </w:t>
      </w: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Учебный (профессиональный) цикл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совокупность дисци</w:t>
      </w:r>
      <w:r w:rsidR="00B40236">
        <w:rPr>
          <w:rFonts w:ascii="Times New Roman" w:hAnsi="Times New Roman" w:cs="Times New Roman"/>
          <w:sz w:val="28"/>
          <w:szCs w:val="28"/>
        </w:rPr>
        <w:t xml:space="preserve">плин (модулей), обеспечивающих </w:t>
      </w:r>
      <w:r w:rsidRPr="00B40236">
        <w:rPr>
          <w:rFonts w:ascii="Times New Roman" w:hAnsi="Times New Roman" w:cs="Times New Roman"/>
          <w:sz w:val="28"/>
          <w:szCs w:val="28"/>
        </w:rPr>
        <w:t xml:space="preserve">усвоение знаний, умений и формирование компетенций в соответствующей сфере </w:t>
      </w:r>
    </w:p>
    <w:p w:rsidR="009D3535" w:rsidRP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5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9D3535" w:rsidRP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ПМ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профессиональный модуль;</w:t>
      </w:r>
    </w:p>
    <w:p w:rsidR="009D3535" w:rsidRP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ОК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общая компетенция; </w:t>
      </w:r>
    </w:p>
    <w:p w:rsid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ПК</w:t>
      </w:r>
      <w:r w:rsidRPr="009D3535">
        <w:rPr>
          <w:rFonts w:ascii="Times New Roman" w:hAnsi="Times New Roman" w:cs="Times New Roman"/>
          <w:sz w:val="28"/>
          <w:szCs w:val="28"/>
        </w:rPr>
        <w:t xml:space="preserve"> – профессиональная компетенция.</w:t>
      </w:r>
    </w:p>
    <w:p w:rsidR="00B40236" w:rsidRPr="009D3535" w:rsidRDefault="00B40236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1.1. Требования к поступающим</w:t>
      </w:r>
    </w:p>
    <w:p w:rsidR="009D3535" w:rsidRP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5">
        <w:rPr>
          <w:rFonts w:ascii="Times New Roman" w:hAnsi="Times New Roman" w:cs="Times New Roman"/>
          <w:sz w:val="28"/>
          <w:szCs w:val="28"/>
        </w:rPr>
        <w:t>Лица, поступающие на обучение, должны иметь:</w:t>
      </w:r>
    </w:p>
    <w:p w:rsid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5">
        <w:rPr>
          <w:rFonts w:ascii="Times New Roman" w:hAnsi="Times New Roman" w:cs="Times New Roman"/>
          <w:sz w:val="28"/>
          <w:szCs w:val="28"/>
        </w:rPr>
        <w:t>- аттестат о получении основного общего или средне</w:t>
      </w:r>
      <w:r w:rsidR="00B40236">
        <w:rPr>
          <w:rFonts w:ascii="Times New Roman" w:hAnsi="Times New Roman" w:cs="Times New Roman"/>
          <w:sz w:val="28"/>
          <w:szCs w:val="28"/>
        </w:rPr>
        <w:t>го (полного) общего образования.</w:t>
      </w:r>
    </w:p>
    <w:p w:rsidR="00A62D77" w:rsidRPr="009D3535" w:rsidRDefault="00A62D77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35" w:rsidRPr="00B40236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1.2. Нормативный срок освоения программы</w:t>
      </w:r>
      <w:r w:rsidR="00B40236" w:rsidRPr="00B40236">
        <w:rPr>
          <w:rFonts w:ascii="Times New Roman" w:hAnsi="Times New Roman" w:cs="Times New Roman"/>
          <w:b/>
          <w:sz w:val="28"/>
          <w:szCs w:val="28"/>
        </w:rPr>
        <w:t>:</w:t>
      </w:r>
    </w:p>
    <w:p w:rsidR="009D3535" w:rsidRDefault="009D3535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35">
        <w:rPr>
          <w:rFonts w:ascii="Times New Roman" w:hAnsi="Times New Roman" w:cs="Times New Roman"/>
          <w:sz w:val="28"/>
          <w:szCs w:val="28"/>
        </w:rPr>
        <w:t>Нормативный срок освоения программы 260 часов при очной форме подготовки.</w:t>
      </w:r>
    </w:p>
    <w:p w:rsidR="00A62D77" w:rsidRPr="009D3535" w:rsidRDefault="00A62D77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35" w:rsidRDefault="009D3535" w:rsidP="00A62D77">
      <w:pPr>
        <w:pStyle w:val="a7"/>
        <w:numPr>
          <w:ilvl w:val="1"/>
          <w:numId w:val="1"/>
        </w:numPr>
        <w:spacing w:after="0" w:line="360" w:lineRule="auto"/>
        <w:ind w:right="4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36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B40236">
        <w:rPr>
          <w:rFonts w:ascii="Times New Roman" w:hAnsi="Times New Roman" w:cs="Times New Roman"/>
          <w:b/>
          <w:sz w:val="28"/>
          <w:szCs w:val="28"/>
        </w:rPr>
        <w:t>онн</w:t>
      </w:r>
      <w:r w:rsidR="00A62D77">
        <w:rPr>
          <w:rFonts w:ascii="Times New Roman" w:hAnsi="Times New Roman" w:cs="Times New Roman"/>
          <w:b/>
          <w:sz w:val="28"/>
          <w:szCs w:val="28"/>
        </w:rPr>
        <w:t>ая характеристика выпускника</w:t>
      </w:r>
    </w:p>
    <w:p w:rsidR="00A62D77" w:rsidRPr="00875E57" w:rsidRDefault="00A62D77" w:rsidP="00875E57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35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переподготовки обучающийся </w:t>
      </w:r>
      <w:r w:rsidRPr="00B4023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157"/>
      </w:tblGrid>
      <w:tr w:rsidR="00A62D77" w:rsidRPr="00A62D77" w:rsidTr="00A62D77">
        <w:tc>
          <w:tcPr>
            <w:tcW w:w="1766" w:type="dxa"/>
            <w:shd w:val="clear" w:color="auto" w:fill="auto"/>
            <w:vAlign w:val="center"/>
          </w:tcPr>
          <w:p w:rsidR="00A62D77" w:rsidRPr="00A62D77" w:rsidRDefault="00A62D77" w:rsidP="00A62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8157" w:type="dxa"/>
            <w:shd w:val="clear" w:color="auto" w:fill="auto"/>
          </w:tcPr>
          <w:p w:rsidR="00A62D77" w:rsidRPr="00A62D77" w:rsidRDefault="00A62D7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</w:t>
            </w:r>
            <w:r w:rsidR="0087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технологической и конструкторской документации</w:t>
            </w:r>
            <w:r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изготовление простой детали типа тела вращения на токарном универсальном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технологической оснастки для изготовления простой детали типа тела вращения на токарном универсальном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Установки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заготовки простой детали типа тела вращения в приспособление токарн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универсального станка с ЧПУ.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</w:t>
            </w:r>
            <w:r w:rsid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токарного универсального станка с ЧПУ для изготовления простой детали типа тела вращения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</w:t>
            </w:r>
            <w:r w:rsid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управляющей программы для обработки заготовки простой детали типа тела вращения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состояния режущих инструментов и (или) режущих пластин для изготовления простой детали типа тела вращения на токарном универсальном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 изготовления простой детали типа тела вращения на токарном универсальном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Визуального определения 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дефектов обработанных поверхностей простой детали типа тела вращения, изготовленной на токарном универсальном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линейных размеров простой детали типа тела вращения, изготовленной на токарном универсальном станке с ЧПУ, по 12–14 квалитетам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точности формы и взаимного расположения поверхностей простой детали типа тела вращения, изготовленной на токарном универсальном станке с ЧПУ, с точностью до 14-й степени точности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шероховатости поверхностей простой детали типа тела вращения, изготовленной на токарном универсальном станке с ЧПУ, по параметру </w:t>
            </w:r>
            <w:proofErr w:type="spellStart"/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Ra</w:t>
            </w:r>
            <w:proofErr w:type="spellEnd"/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6,3...12,5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технологической и конструкторской документации на изготовление простых деталей не типа тел вращения на универсальном сверлильном, фрезерном или расточном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Подготовки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технологической оснастки для изготовления простой детали не типа тела вращения на универсальном сверлильном, фрезерном или расточном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Установки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заготовки простой детали не типа тела вращения в универсальных приспособлениях универсального сверлильного, фрезерного или расточного станка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универсального сверлильного, фрезерного или расточного станка с ЧПУ для изготовления простой детали не типа тела вращения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управляющей программы для обработки заготовки простой детали не типа тела вращения на универсальном сверлильном, фрезерном или расточном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Pr="00A62D77" w:rsidRDefault="00875E57" w:rsidP="00A62D7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состояния режущих инструментов и (или) режущих пластин для изготовления простой детали не типа тела вращения на универсальном сверлильном, фрезерном или расточном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62D77" w:rsidRDefault="00875E57" w:rsidP="00875E5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Контроля</w:t>
            </w:r>
            <w:r w:rsidR="00A62D77" w:rsidRPr="00A62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 изготовления простой детали не типа тела вращения на универсальном сверлильном, фрезерном или расточном станке с ЧПУ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5E57" w:rsidRPr="00A62D77" w:rsidRDefault="00875E57" w:rsidP="00875E57">
            <w:pPr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D77" w:rsidRPr="00A62D77" w:rsidTr="00A62D77">
        <w:tc>
          <w:tcPr>
            <w:tcW w:w="1766" w:type="dxa"/>
            <w:shd w:val="clear" w:color="auto" w:fill="auto"/>
            <w:vAlign w:val="center"/>
          </w:tcPr>
          <w:p w:rsidR="00A62D77" w:rsidRPr="00A62D77" w:rsidRDefault="00A62D77" w:rsidP="00A62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8157" w:type="dxa"/>
            <w:shd w:val="clear" w:color="auto" w:fill="auto"/>
          </w:tcPr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подготовку к работе и обслуживание рабочего места станка с числовым программным управлением в соответствии с требованиями охраны труда,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санитарии, пожарной безопасности и электробезопасности;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подналадку</w:t>
            </w:r>
            <w:proofErr w:type="spellEnd"/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узлов и механизмов в процессе работы;</w:t>
            </w:r>
          </w:p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и подготавливать к работе универсальные, специальные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приспособления, режущий и контрольно-измерительный инструмент;</w:t>
            </w:r>
          </w:p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технологический процесс обработки деталей, изделий; отрабатывать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программы на станке;</w:t>
            </w:r>
          </w:p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Корректировать управляющую программу на основе анализа входных данных,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и конструкторской документации;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проверку управляющих программ средствами вычислительной 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технологические операции при изготовлении детали на станках с числовым программным управлением;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контрольные операции над работой механизмов и обеспечение 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бесперебойной работы оборудования станка с числовым программным 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управлением.</w:t>
            </w:r>
          </w:p>
        </w:tc>
      </w:tr>
      <w:tr w:rsidR="00A62D77" w:rsidRPr="00A62D77" w:rsidTr="00A62D77">
        <w:tc>
          <w:tcPr>
            <w:tcW w:w="1766" w:type="dxa"/>
            <w:shd w:val="clear" w:color="auto" w:fill="auto"/>
            <w:vAlign w:val="center"/>
          </w:tcPr>
          <w:p w:rsidR="00A62D77" w:rsidRPr="00A62D77" w:rsidRDefault="00A62D77" w:rsidP="00A62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157" w:type="dxa"/>
            <w:shd w:val="clear" w:color="auto" w:fill="auto"/>
          </w:tcPr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подготовки к работе и содержания рабочих мест оператора станка с числовым программным управлением, требования охраны труда, производственной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санитарии, пожарной безопасности и</w:t>
            </w:r>
            <w:r w:rsidR="00CA5141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Устройство, принципы работы и правила </w:t>
            </w:r>
            <w:proofErr w:type="spellStart"/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 с числовым 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 управлением;</w:t>
            </w:r>
          </w:p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Наименование, назначение, устройство и правила приспособлений, режущего и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измерительного инструмента;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определения режимов резания по справочникам и паспорту станка;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Грузоподъемное оборудование, применяемое в металлообрабатывающих цехах;</w:t>
            </w:r>
          </w:p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выбора управляющих программ для решения поставленной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операции (задачи);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направления автоматизации производственных процессов;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программного управления станками;</w:t>
            </w:r>
          </w:p>
          <w:p w:rsidR="009D3535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работ при многостаночном обслуживании станков с программным </w:t>
            </w:r>
            <w:r w:rsidR="009D3535"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управлением;</w:t>
            </w:r>
          </w:p>
          <w:p w:rsidR="00A62D77" w:rsidRPr="00A62D77" w:rsidRDefault="00A62D77" w:rsidP="00A62D77">
            <w:pPr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и технологию проверки качества выполненных работ.</w:t>
            </w:r>
          </w:p>
        </w:tc>
      </w:tr>
    </w:tbl>
    <w:p w:rsidR="00A62D77" w:rsidRPr="00B40236" w:rsidRDefault="00A62D77" w:rsidP="007617B8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6" w:rsidRDefault="007D3B56" w:rsidP="00CA5141">
      <w:pPr>
        <w:pStyle w:val="a7"/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E57" w:rsidRDefault="00875E57" w:rsidP="007D3B56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E57">
        <w:rPr>
          <w:rFonts w:ascii="Times New Roman" w:hAnsi="Times New Roman" w:cs="Times New Roman"/>
          <w:b/>
          <w:sz w:val="32"/>
          <w:szCs w:val="32"/>
        </w:rPr>
        <w:t>2. Структура и содержание программы дополнительного профессионального обучения</w:t>
      </w:r>
    </w:p>
    <w:p w:rsidR="00530D7B" w:rsidRDefault="00530D7B" w:rsidP="00530D7B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по профессии </w:t>
      </w:r>
    </w:p>
    <w:p w:rsidR="00530D7B" w:rsidRPr="004541D2" w:rsidRDefault="00530D7B" w:rsidP="00530D7B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D2">
        <w:rPr>
          <w:rFonts w:ascii="Times New Roman" w:hAnsi="Times New Roman" w:cs="Times New Roman"/>
          <w:b/>
          <w:sz w:val="28"/>
          <w:szCs w:val="28"/>
        </w:rPr>
        <w:t>16045 Оператор станков с программным управлением</w:t>
      </w:r>
    </w:p>
    <w:p w:rsidR="00530D7B" w:rsidRDefault="00530D7B" w:rsidP="00530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7D3B56" w:rsidRPr="007D3B56" w:rsidRDefault="00530D7B" w:rsidP="0010382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7B">
        <w:rPr>
          <w:rFonts w:ascii="Times New Roman" w:hAnsi="Times New Roman" w:cs="Times New Roman"/>
          <w:b/>
          <w:sz w:val="28"/>
          <w:szCs w:val="28"/>
        </w:rPr>
        <w:t>2.1 Тематический план по профессии 16045 «Оператор станков с программным управлением»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867"/>
        <w:gridCol w:w="1018"/>
        <w:gridCol w:w="907"/>
        <w:gridCol w:w="1709"/>
        <w:gridCol w:w="1932"/>
      </w:tblGrid>
      <w:tr w:rsidR="007D3B56" w:rsidRPr="007D3B56" w:rsidTr="000429C2">
        <w:trPr>
          <w:jc w:val="center"/>
        </w:trPr>
        <w:tc>
          <w:tcPr>
            <w:tcW w:w="769" w:type="dxa"/>
            <w:vMerge w:val="restart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67" w:type="dxa"/>
            <w:vMerge w:val="restart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3634" w:type="dxa"/>
            <w:gridSpan w:val="3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нагрузка обучающихся (час.)</w:t>
            </w:r>
          </w:p>
        </w:tc>
        <w:tc>
          <w:tcPr>
            <w:tcW w:w="1932" w:type="dxa"/>
            <w:vMerge w:val="restart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(зачёт, экзамен)</w:t>
            </w:r>
          </w:p>
        </w:tc>
      </w:tr>
      <w:tr w:rsidR="007D3B56" w:rsidRPr="007D3B56" w:rsidTr="000429C2">
        <w:trPr>
          <w:jc w:val="center"/>
        </w:trPr>
        <w:tc>
          <w:tcPr>
            <w:tcW w:w="769" w:type="dxa"/>
            <w:vMerge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907" w:type="dxa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9" w:type="dxa"/>
            <w:vAlign w:val="center"/>
          </w:tcPr>
          <w:p w:rsidR="007D3B56" w:rsidRPr="007D3B56" w:rsidRDefault="007D3B56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1932" w:type="dxa"/>
            <w:vMerge/>
          </w:tcPr>
          <w:p w:rsidR="007D3B56" w:rsidRPr="007D3B56" w:rsidRDefault="007D3B56" w:rsidP="00950F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B56" w:rsidRPr="007D3B56" w:rsidTr="000429C2">
        <w:trPr>
          <w:jc w:val="center"/>
        </w:trPr>
        <w:tc>
          <w:tcPr>
            <w:tcW w:w="769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67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общепрофессиональных дисциплин</w:t>
            </w:r>
          </w:p>
        </w:tc>
        <w:tc>
          <w:tcPr>
            <w:tcW w:w="1018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9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D3B56" w:rsidRPr="007D3B56" w:rsidTr="000429C2">
        <w:trPr>
          <w:jc w:val="center"/>
        </w:trPr>
        <w:tc>
          <w:tcPr>
            <w:tcW w:w="769" w:type="dxa"/>
            <w:vAlign w:val="center"/>
          </w:tcPr>
          <w:p w:rsidR="007D3B56" w:rsidRPr="007D3B56" w:rsidRDefault="00530D7B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7" w:type="dxa"/>
            <w:vAlign w:val="center"/>
          </w:tcPr>
          <w:p w:rsidR="007D3B56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018" w:type="dxa"/>
            <w:vAlign w:val="center"/>
          </w:tcPr>
          <w:p w:rsidR="007D3B56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7D3B56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vAlign w:val="center"/>
          </w:tcPr>
          <w:p w:rsidR="007D3B56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7D3B56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7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018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>Чтение схем и чертежей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>Блок профессиональных дисциплин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867" w:type="dxa"/>
            <w:vAlign w:val="center"/>
          </w:tcPr>
          <w:p w:rsidR="0010382C" w:rsidRDefault="0010382C" w:rsidP="00950F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>Материалы и технология машиностроения</w:t>
            </w:r>
          </w:p>
          <w:p w:rsidR="0075542C" w:rsidRDefault="0075542C" w:rsidP="00950F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2C" w:rsidRPr="007D3B56" w:rsidRDefault="007554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>Блок специальных дисциплин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металлообработки на станках с программным управлением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018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Align w:val="center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382C"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018" w:type="dxa"/>
            <w:vAlign w:val="center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0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867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 xml:space="preserve">4.1. Учебная практика в мастерских </w:t>
            </w:r>
          </w:p>
        </w:tc>
        <w:tc>
          <w:tcPr>
            <w:tcW w:w="1018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2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B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867" w:type="dxa"/>
            <w:vAlign w:val="center"/>
          </w:tcPr>
          <w:p w:rsidR="0010382C" w:rsidRPr="00950FB8" w:rsidRDefault="0010382C" w:rsidP="00950F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018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7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2" w:type="dxa"/>
            <w:vAlign w:val="center"/>
          </w:tcPr>
          <w:p w:rsidR="0010382C" w:rsidRPr="00950FB8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7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18" w:type="dxa"/>
            <w:vAlign w:val="center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</w:t>
            </w:r>
          </w:p>
        </w:tc>
      </w:tr>
      <w:tr w:rsidR="0010382C" w:rsidRPr="007D3B56" w:rsidTr="000429C2">
        <w:trPr>
          <w:jc w:val="center"/>
        </w:trPr>
        <w:tc>
          <w:tcPr>
            <w:tcW w:w="769" w:type="dxa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10382C" w:rsidRPr="007D3B56" w:rsidRDefault="0010382C" w:rsidP="00950F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50FB8"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018" w:type="dxa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07" w:type="dxa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9" w:type="dxa"/>
            <w:vAlign w:val="center"/>
          </w:tcPr>
          <w:p w:rsidR="0010382C" w:rsidRPr="007D3B56" w:rsidRDefault="00950FB8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32" w:type="dxa"/>
          </w:tcPr>
          <w:p w:rsidR="0010382C" w:rsidRPr="007D3B56" w:rsidRDefault="0010382C" w:rsidP="00950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3B56" w:rsidRPr="007D3B56" w:rsidRDefault="007D3B56" w:rsidP="007D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B8" w:rsidRDefault="00950FB8" w:rsidP="00CA5141">
      <w:pPr>
        <w:pStyle w:val="a7"/>
        <w:spacing w:after="0" w:line="360" w:lineRule="auto"/>
        <w:ind w:right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B56" w:rsidRDefault="00950FB8" w:rsidP="00950FB8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FB8">
        <w:rPr>
          <w:rFonts w:ascii="Times New Roman" w:hAnsi="Times New Roman" w:cs="Times New Roman"/>
          <w:b/>
          <w:sz w:val="32"/>
          <w:szCs w:val="32"/>
        </w:rPr>
        <w:t>3. Условия реализации программы дополнительного профессионального обучения</w:t>
      </w:r>
    </w:p>
    <w:p w:rsidR="00950FB8" w:rsidRDefault="00950FB8" w:rsidP="00950FB8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950FB8" w:rsidRDefault="00950FB8" w:rsidP="00950FB8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</w:p>
    <w:p w:rsidR="00950FB8" w:rsidRDefault="00950FB8" w:rsidP="00950FB8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D2">
        <w:rPr>
          <w:rFonts w:ascii="Times New Roman" w:hAnsi="Times New Roman" w:cs="Times New Roman"/>
          <w:b/>
          <w:sz w:val="28"/>
          <w:szCs w:val="28"/>
        </w:rPr>
        <w:t>16045 Оператор станков с программным управлением</w:t>
      </w:r>
    </w:p>
    <w:p w:rsidR="00950FB8" w:rsidRDefault="00950FB8" w:rsidP="00950FB8">
      <w:pPr>
        <w:pStyle w:val="a7"/>
        <w:spacing w:after="0"/>
        <w:ind w:left="0" w:right="47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FB8" w:rsidRDefault="00950FB8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C">
        <w:rPr>
          <w:rFonts w:ascii="Times New Roman" w:hAnsi="Times New Roman" w:cs="Times New Roman"/>
          <w:sz w:val="28"/>
          <w:szCs w:val="28"/>
        </w:rPr>
        <w:t>Для реализации программы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ного профессионального обучения профессиональной переподготовки </w:t>
      </w:r>
      <w:r w:rsidRPr="00C96F5C">
        <w:rPr>
          <w:rFonts w:ascii="Times New Roman" w:hAnsi="Times New Roman" w:cs="Times New Roman"/>
          <w:sz w:val="28"/>
          <w:szCs w:val="28"/>
        </w:rPr>
        <w:t>предусмотрены учебные кабинеты, лаборатории и мастерские, оснащённые специализированным оборудованием: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5C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F5C">
        <w:rPr>
          <w:rFonts w:ascii="Times New Roman" w:hAnsi="Times New Roman" w:cs="Times New Roman"/>
          <w:sz w:val="28"/>
          <w:szCs w:val="28"/>
        </w:rPr>
        <w:t xml:space="preserve">доска магнитная; </w:t>
      </w: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F5C">
        <w:rPr>
          <w:rFonts w:ascii="Times New Roman" w:hAnsi="Times New Roman" w:cs="Times New Roman"/>
          <w:sz w:val="28"/>
          <w:szCs w:val="28"/>
        </w:rPr>
        <w:t xml:space="preserve">комплекты приспособлений; 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комплекты технической </w:t>
      </w:r>
      <w:r w:rsidRPr="00C96F5C">
        <w:rPr>
          <w:rFonts w:ascii="Times New Roman" w:hAnsi="Times New Roman" w:cs="Times New Roman"/>
          <w:sz w:val="28"/>
          <w:szCs w:val="28"/>
        </w:rPr>
        <w:t xml:space="preserve">документации; 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учебно-наглядные пособия;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F5C">
        <w:rPr>
          <w:rFonts w:ascii="Times New Roman" w:hAnsi="Times New Roman" w:cs="Times New Roman"/>
          <w:sz w:val="28"/>
          <w:szCs w:val="28"/>
        </w:rPr>
        <w:t>режущий инструмент.</w:t>
      </w: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5C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проектор</w:t>
      </w: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F5C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F5C" w:rsidRP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F5C">
        <w:rPr>
          <w:rFonts w:ascii="Times New Roman" w:hAnsi="Times New Roman" w:cs="Times New Roman"/>
          <w:sz w:val="28"/>
          <w:szCs w:val="28"/>
        </w:rPr>
        <w:t>комплект плакатов по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оборудованию и инструменту.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комплекты электронных учебных </w:t>
      </w:r>
      <w:r w:rsidRPr="00C96F5C">
        <w:rPr>
          <w:rFonts w:ascii="Times New Roman" w:hAnsi="Times New Roman" w:cs="Times New Roman"/>
          <w:sz w:val="28"/>
          <w:szCs w:val="28"/>
        </w:rPr>
        <w:t>дисков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C2" w:rsidRDefault="000429C2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5C" w:rsidRPr="000429C2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0429C2" w:rsidRPr="000429C2">
        <w:rPr>
          <w:rFonts w:ascii="Times New Roman" w:hAnsi="Times New Roman" w:cs="Times New Roman"/>
          <w:b/>
          <w:sz w:val="28"/>
          <w:szCs w:val="28"/>
        </w:rPr>
        <w:t>мастерской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с ЧПУ.</w:t>
      </w:r>
    </w:p>
    <w:p w:rsidR="00C96F5C" w:rsidRDefault="00C96F5C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токарные </w:t>
      </w:r>
      <w:r w:rsidR="000429C2">
        <w:rPr>
          <w:rFonts w:ascii="Times New Roman" w:hAnsi="Times New Roman" w:cs="Times New Roman"/>
          <w:sz w:val="28"/>
          <w:szCs w:val="28"/>
        </w:rPr>
        <w:t>и фрезерные станки с ЧПУ</w:t>
      </w:r>
      <w:r w:rsidR="00D130FE">
        <w:rPr>
          <w:rFonts w:ascii="Times New Roman" w:hAnsi="Times New Roman" w:cs="Times New Roman"/>
          <w:sz w:val="28"/>
          <w:szCs w:val="28"/>
        </w:rPr>
        <w:t>.</w:t>
      </w:r>
    </w:p>
    <w:p w:rsidR="000429C2" w:rsidRDefault="000429C2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2" w:rsidRDefault="000429C2" w:rsidP="00C96F5C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C2" w:rsidRPr="000429C2" w:rsidRDefault="000429C2" w:rsidP="000429C2">
      <w:pPr>
        <w:pStyle w:val="a7"/>
        <w:spacing w:after="0" w:line="360" w:lineRule="auto"/>
        <w:ind w:left="0" w:right="4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9C2">
        <w:rPr>
          <w:rFonts w:ascii="Times New Roman" w:hAnsi="Times New Roman" w:cs="Times New Roman"/>
          <w:b/>
          <w:sz w:val="32"/>
          <w:szCs w:val="32"/>
        </w:rPr>
        <w:t>4. Контроль и оценка результатов освоения программы дополнительного профессионального обучения</w:t>
      </w:r>
    </w:p>
    <w:p w:rsidR="000429C2" w:rsidRDefault="000429C2" w:rsidP="000429C2">
      <w:pPr>
        <w:pStyle w:val="a7"/>
        <w:spacing w:after="0"/>
        <w:ind w:left="0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0429C2" w:rsidRDefault="000429C2" w:rsidP="000429C2">
      <w:pPr>
        <w:pStyle w:val="a7"/>
        <w:spacing w:after="0"/>
        <w:ind w:left="0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</w:p>
    <w:p w:rsidR="000429C2" w:rsidRDefault="000429C2" w:rsidP="000429C2">
      <w:pPr>
        <w:pStyle w:val="a7"/>
        <w:spacing w:after="0"/>
        <w:ind w:left="0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D2">
        <w:rPr>
          <w:rFonts w:ascii="Times New Roman" w:hAnsi="Times New Roman" w:cs="Times New Roman"/>
          <w:b/>
          <w:sz w:val="28"/>
          <w:szCs w:val="28"/>
        </w:rPr>
        <w:t>16045 Оператор станков с программным управлением</w:t>
      </w:r>
    </w:p>
    <w:p w:rsidR="000429C2" w:rsidRDefault="000429C2" w:rsidP="000429C2">
      <w:pPr>
        <w:pStyle w:val="a7"/>
        <w:spacing w:after="0"/>
        <w:ind w:left="0" w:right="4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C2" w:rsidRDefault="000429C2" w:rsidP="000429C2">
      <w:pPr>
        <w:pStyle w:val="a7"/>
        <w:spacing w:after="0"/>
        <w:ind w:left="0" w:right="4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C2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профессионального обучения включает текущий контроль знаний, промежуточную и </w:t>
      </w:r>
      <w:r>
        <w:rPr>
          <w:rFonts w:ascii="Times New Roman" w:hAnsi="Times New Roman" w:cs="Times New Roman"/>
          <w:sz w:val="28"/>
          <w:szCs w:val="28"/>
        </w:rPr>
        <w:t>итоговую аттестацию слушателей.</w:t>
      </w: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C2">
        <w:rPr>
          <w:rFonts w:ascii="Times New Roman" w:hAnsi="Times New Roman" w:cs="Times New Roman"/>
          <w:sz w:val="28"/>
          <w:szCs w:val="28"/>
        </w:rPr>
        <w:t xml:space="preserve">Текущий контроль результатов осуществляется преподавателем или мастером производственного обучения в процессе проведения теоретических и практических занятий, в форме контрольных работ, контрольных тестов, индивидуальных заданий и др. 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</w:t>
      </w: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C2">
        <w:rPr>
          <w:rFonts w:ascii="Times New Roman" w:hAnsi="Times New Roman" w:cs="Times New Roman"/>
          <w:sz w:val="28"/>
          <w:szCs w:val="28"/>
        </w:rPr>
        <w:t xml:space="preserve">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 Итоговая аттестация проводится в форме квалификационного экзамена, который включает в себя практическую квалификационную работу и проверку теоретических знаний (тестирование). </w:t>
      </w: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C2">
        <w:rPr>
          <w:rFonts w:ascii="Times New Roman" w:hAnsi="Times New Roman" w:cs="Times New Roman"/>
          <w:sz w:val="28"/>
          <w:szCs w:val="28"/>
        </w:rPr>
        <w:t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до</w:t>
      </w:r>
      <w:r>
        <w:rPr>
          <w:rFonts w:ascii="Times New Roman" w:hAnsi="Times New Roman" w:cs="Times New Roman"/>
          <w:sz w:val="28"/>
          <w:szCs w:val="28"/>
        </w:rPr>
        <w:t>полнительных учебных дисциплин.</w:t>
      </w: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C2">
        <w:rPr>
          <w:rFonts w:ascii="Times New Roman" w:hAnsi="Times New Roman" w:cs="Times New Roman"/>
          <w:sz w:val="28"/>
          <w:szCs w:val="28"/>
        </w:rPr>
        <w:t>Аттестационной комиссией проводится оценка освоенных выпускниками профессиональных компетенций в соответствии с согласованными с работодателями критериями, утвержденны</w:t>
      </w:r>
      <w:r>
        <w:rPr>
          <w:rFonts w:ascii="Times New Roman" w:hAnsi="Times New Roman" w:cs="Times New Roman"/>
          <w:sz w:val="28"/>
          <w:szCs w:val="28"/>
        </w:rPr>
        <w:t>ми образовательным учреждением.</w:t>
      </w: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C2">
        <w:rPr>
          <w:rFonts w:ascii="Times New Roman" w:hAnsi="Times New Roman" w:cs="Times New Roman"/>
          <w:sz w:val="28"/>
          <w:szCs w:val="28"/>
        </w:rPr>
        <w:t>Лицам, прошедшим соответствующее обучение в полном объеме и аттестацию по профессиональной образовательной программе профессиональной переподготовки, выдаётся свидетельство установленного образца с присвоением квалификации «Оператор станков с программным управлением», 2-3 разряда»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C2" w:rsidRDefault="000429C2" w:rsidP="000429C2">
      <w:pPr>
        <w:pStyle w:val="a7"/>
        <w:spacing w:after="0" w:line="360" w:lineRule="auto"/>
        <w:ind w:left="0" w:right="4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9C2" w:rsidRPr="000429C2" w:rsidRDefault="000429C2" w:rsidP="000429C2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0429C2" w:rsidRDefault="000429C2" w:rsidP="00042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0429C2" w:rsidRDefault="000429C2" w:rsidP="00042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0429C2" w:rsidRDefault="000429C2" w:rsidP="00042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0429C2" w:rsidRPr="00523799" w:rsidRDefault="000429C2" w:rsidP="00042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0429C2" w:rsidRDefault="000429C2" w:rsidP="000429C2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429C2" w:rsidRP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0429C2" w:rsidRP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«ОХРАНА ТРУДА»</w:t>
      </w:r>
    </w:p>
    <w:p w:rsidR="000429C2" w:rsidRP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C2" w:rsidRDefault="000429C2" w:rsidP="00042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0429C2" w:rsidRPr="000429C2" w:rsidRDefault="000429C2" w:rsidP="00042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0429C2" w:rsidRP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9C2" w:rsidRDefault="000429C2" w:rsidP="0004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Default="000429C2" w:rsidP="000429C2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0429C2" w:rsidRPr="000429C2" w:rsidRDefault="000429C2" w:rsidP="000429C2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429C2" w:rsidRPr="000429C2" w:rsidRDefault="000429C2" w:rsidP="000429C2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0429C2" w:rsidRDefault="000429C2" w:rsidP="000429C2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79D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0429C2" w:rsidRDefault="000429C2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FCB" w:rsidRDefault="000429C2" w:rsidP="00484FCB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 w:rsidR="00484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CB" w:rsidRPr="0048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«ОХРАНА ТРУДА»</w:t>
      </w:r>
    </w:p>
    <w:p w:rsidR="00484FCB" w:rsidRDefault="00484FCB" w:rsidP="00484FCB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B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Учебная дисциплина «Охрана труда» является обязательной частью профессионального цикла программы профессионального обучения (подготовка) по профессии 16045 «Оператор станков с программным управлением».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B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дисциплины – требования к результатам освоения дисциплины: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84FCB">
        <w:rPr>
          <w:rFonts w:ascii="Times New Roman" w:hAnsi="Times New Roman" w:cs="Times New Roman"/>
          <w:b/>
          <w:sz w:val="28"/>
          <w:szCs w:val="28"/>
        </w:rPr>
        <w:t>уметь:</w:t>
      </w:r>
      <w:r w:rsidRPr="0048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>- применять полученные знания на практике; - оказывать первою медицинскою помощь; - читать знаки безопасности;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 - составлять акт о несчастном случае на производстве по форме Н-1.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84FCB">
        <w:rPr>
          <w:rFonts w:ascii="Times New Roman" w:hAnsi="Times New Roman" w:cs="Times New Roman"/>
          <w:b/>
          <w:sz w:val="28"/>
          <w:szCs w:val="28"/>
        </w:rPr>
        <w:t>знать:</w:t>
      </w:r>
      <w:r w:rsidRPr="0048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- режимы рабочего времени;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- ответственность за нарушение правил охраны труда;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- общие инструкции по охране труда;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- инструкции при выполнении основных операций по обработке деталей;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>- сигнальные цвета и знаки безопасности;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 - причины производственного травматизма и профессиональных заболеваний; </w:t>
      </w:r>
    </w:p>
    <w:p w:rsidR="00484FCB" w:rsidRP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 xml:space="preserve">- классификацию опасных и вредных производственных факторов; </w:t>
      </w:r>
    </w:p>
    <w:p w:rsidR="00484FCB" w:rsidRDefault="00484FCB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 w:rsidRPr="00484FCB">
        <w:rPr>
          <w:rFonts w:ascii="Times New Roman" w:hAnsi="Times New Roman" w:cs="Times New Roman"/>
          <w:sz w:val="28"/>
          <w:szCs w:val="28"/>
        </w:rPr>
        <w:t>- механизм расследования несчастных случаев.</w:t>
      </w:r>
    </w:p>
    <w:p w:rsidR="008625FC" w:rsidRDefault="008625FC" w:rsidP="00484FC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F0C" w:rsidRPr="00E37F0C" w:rsidRDefault="00E37F0C" w:rsidP="00E37F0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37F0C" w:rsidRPr="00E37F0C" w:rsidRDefault="00E37F0C" w:rsidP="00E37F0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FC" w:rsidRPr="00E37F0C" w:rsidRDefault="00E37F0C" w:rsidP="00E37F0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84FCB" w:rsidRDefault="00484FCB" w:rsidP="000429C2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2"/>
        <w:gridCol w:w="1951"/>
      </w:tblGrid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37F0C" w:rsidRPr="00E37F0C" w:rsidTr="00A63A9B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F0C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0C" w:rsidRPr="00E37F0C" w:rsidRDefault="00E37F0C" w:rsidP="00E37F0C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E37F0C" w:rsidRDefault="00E37F0C" w:rsidP="000429C2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  <w:sectPr w:rsidR="00E37F0C" w:rsidSect="00456DA2">
          <w:headerReference w:type="default" r:id="rId7"/>
          <w:footerReference w:type="default" r:id="rId8"/>
          <w:pgSz w:w="12240" w:h="15840" w:code="1"/>
          <w:pgMar w:top="1134" w:right="567" w:bottom="1134" w:left="1134" w:header="709" w:footer="340" w:gutter="0"/>
          <w:cols w:space="708"/>
          <w:titlePg/>
          <w:docGrid w:linePitch="326"/>
        </w:sectPr>
      </w:pPr>
    </w:p>
    <w:p w:rsidR="00E37F0C" w:rsidRDefault="00E37F0C" w:rsidP="00E3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 Т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 «Охрана труда»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7956"/>
        <w:gridCol w:w="1326"/>
      </w:tblGrid>
      <w:tr w:rsidR="00FD3802" w:rsidRPr="00E37F0C" w:rsidTr="00FD3802">
        <w:trPr>
          <w:trHeight w:val="650"/>
          <w:jc w:val="center"/>
        </w:trPr>
        <w:tc>
          <w:tcPr>
            <w:tcW w:w="3860" w:type="dxa"/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</w:t>
            </w:r>
          </w:p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7956" w:type="dxa"/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6" w:type="dxa"/>
            <w:vAlign w:val="center"/>
          </w:tcPr>
          <w:p w:rsidR="00FD3802" w:rsidRPr="00E37F0C" w:rsidRDefault="00FD3802" w:rsidP="00E37F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  <w:p w:rsidR="00FD3802" w:rsidRPr="00E37F0C" w:rsidRDefault="00FD3802" w:rsidP="00E37F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часах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6" w:type="dxa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 w:val="restart"/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</w:p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Охрана труда и техника безопасности на рабочем месте </w:t>
            </w:r>
          </w:p>
        </w:tc>
        <w:tc>
          <w:tcPr>
            <w:tcW w:w="7956" w:type="dxa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положения по охране труда.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Физиолого-гигиенические основы труда. Основные положения Законодательства по охране труда. Режимы рабочего времени.</w:t>
            </w:r>
          </w:p>
          <w:p w:rsidR="00FD3802" w:rsidRPr="00E37F0C" w:rsidRDefault="00FD3802" w:rsidP="00E37F0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безопасности на территории предприятия и в механических цехах. </w:t>
            </w: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требования безопасности к металлообрабатывающему оборудованию. Сигнальные цвета и знаки безопасности. Специальные требования безопасности к металлообрабатывающему оборудованию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безопасности в механических цехах предприятия. Требования безопасности на рабочем месте станочника</w:t>
            </w: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безопаснос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 и охрана труда при работе на станках с ЧПУ</w:t>
            </w:r>
          </w:p>
        </w:tc>
        <w:tc>
          <w:tcPr>
            <w:tcW w:w="1326" w:type="dxa"/>
            <w:shd w:val="clear" w:color="auto" w:fill="auto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/1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рабочего места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оператора станков с ПУ</w:t>
            </w:r>
          </w:p>
        </w:tc>
        <w:tc>
          <w:tcPr>
            <w:tcW w:w="1326" w:type="dxa"/>
            <w:shd w:val="clear" w:color="auto" w:fill="auto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</w:t>
            </w:r>
          </w:p>
        </w:tc>
      </w:tr>
      <w:tr w:rsidR="00FD3802" w:rsidRPr="00E37F0C" w:rsidTr="00FD3802">
        <w:trPr>
          <w:trHeight w:val="300"/>
          <w:jc w:val="center"/>
        </w:trPr>
        <w:tc>
          <w:tcPr>
            <w:tcW w:w="3860" w:type="dxa"/>
            <w:vMerge w:val="restart"/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 П</w:t>
            </w: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роизводственный </w:t>
            </w:r>
          </w:p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травматизм и </w:t>
            </w:r>
          </w:p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профзаболевания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shd w:val="clear" w:color="auto" w:fill="auto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3802" w:rsidRPr="00E37F0C" w:rsidTr="00FD3802">
        <w:trPr>
          <w:trHeight w:val="527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FD3802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и вредных производственных факторов. Расследование несчастных случаев на производстве. Порядок оформления акта о несчастном случае на производстве по форме Н-1. Возмещение вреда, причиненного работникам увечьем или профессиональным заболеванием.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/3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1/4</w:t>
            </w:r>
          </w:p>
        </w:tc>
      </w:tr>
      <w:tr w:rsidR="00FD3802" w:rsidRPr="00E37F0C" w:rsidTr="00FD3802">
        <w:trPr>
          <w:trHeight w:val="301"/>
          <w:jc w:val="center"/>
        </w:trPr>
        <w:tc>
          <w:tcPr>
            <w:tcW w:w="3860" w:type="dxa"/>
            <w:vMerge w:val="restart"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в том числе: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802" w:rsidRPr="00E37F0C" w:rsidTr="00FD3802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FD3802" w:rsidRPr="00E37F0C" w:rsidRDefault="00FD3802" w:rsidP="00E37F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(зачёт)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D3802" w:rsidRPr="00E37F0C" w:rsidRDefault="00FD3802" w:rsidP="00E3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37F0C" w:rsidRPr="00E37F0C" w:rsidRDefault="00E37F0C" w:rsidP="00E3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802" w:rsidRDefault="00FD3802" w:rsidP="00E37F0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D3802" w:rsidSect="00E37F0C">
          <w:pgSz w:w="15840" w:h="12240" w:orient="landscape" w:code="1"/>
          <w:pgMar w:top="1134" w:right="1134" w:bottom="567" w:left="1134" w:header="709" w:footer="340" w:gutter="0"/>
          <w:cols w:space="708"/>
          <w:titlePg/>
          <w:docGrid w:linePitch="326"/>
        </w:sectPr>
      </w:pPr>
    </w:p>
    <w:p w:rsidR="00FD3802" w:rsidRPr="00FD3802" w:rsidRDefault="00FD3802" w:rsidP="00FD3802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УЧЕБНОЙ ДИСЦИПЛИНЫ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2" w:rsidRP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Технические средства обучения: компьютер, мультимедийный проектор или мультимедийная доска, доска Оборудование кабинета и рабочих мест: 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 xml:space="preserve">- ученические столы, 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 xml:space="preserve">- ученические парты, 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>- комплекты плакатов по электробезопасности, пожаробезопасност</w:t>
      </w:r>
      <w:r>
        <w:rPr>
          <w:rFonts w:ascii="Times New Roman" w:hAnsi="Times New Roman" w:cs="Times New Roman"/>
          <w:sz w:val="28"/>
          <w:szCs w:val="28"/>
        </w:rPr>
        <w:t>и, по оказанию первой помощи.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фильмы на СД дисках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r w:rsidRPr="00FD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</w:t>
      </w:r>
      <w:r>
        <w:rPr>
          <w:rFonts w:ascii="Times New Roman" w:hAnsi="Times New Roman" w:cs="Times New Roman"/>
          <w:sz w:val="28"/>
          <w:szCs w:val="28"/>
        </w:rPr>
        <w:t>ания в образовательном процессе.</w:t>
      </w:r>
    </w:p>
    <w:p w:rsidR="00FD3802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  <w:r w:rsidRPr="00FD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4B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 xml:space="preserve">1. Куликов О.Н. Охрана труда в металлообрабатывающей промышленности: Учебник для нач. проф. образования /О.Н. Куликов, Е.И. </w:t>
      </w:r>
      <w:proofErr w:type="spellStart"/>
      <w:r w:rsidRPr="00FD3802"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 w:rsidRPr="00FD3802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2017. – 144 с. </w:t>
      </w:r>
    </w:p>
    <w:p w:rsidR="00E37F0C" w:rsidRDefault="00FD3802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2">
        <w:rPr>
          <w:rFonts w:ascii="Times New Roman" w:hAnsi="Times New Roman" w:cs="Times New Roman"/>
          <w:sz w:val="28"/>
          <w:szCs w:val="28"/>
        </w:rPr>
        <w:t>2. Трудовой кодекс Российской Федерации в редакции Федерального</w:t>
      </w:r>
      <w:r w:rsidR="006B2B4B">
        <w:rPr>
          <w:rFonts w:ascii="Times New Roman" w:hAnsi="Times New Roman" w:cs="Times New Roman"/>
          <w:sz w:val="28"/>
          <w:szCs w:val="28"/>
        </w:rPr>
        <w:t xml:space="preserve"> закона от 30.06.2006 №30-ФЗ. </w:t>
      </w:r>
      <w:r w:rsidRPr="00FD3802">
        <w:rPr>
          <w:rFonts w:ascii="Times New Roman" w:hAnsi="Times New Roman" w:cs="Times New Roman"/>
          <w:sz w:val="28"/>
          <w:szCs w:val="28"/>
        </w:rPr>
        <w:t>288</w:t>
      </w:r>
      <w:r w:rsidR="006B2B4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B2B4B" w:rsidRDefault="006B2B4B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Default="006B2B4B" w:rsidP="00FD3802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2B4B" w:rsidRP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6B2B4B" w:rsidRP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2B4B" w:rsidRPr="006B2B4B" w:rsidRDefault="006B2B4B" w:rsidP="006B2B4B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327"/>
        <w:gridCol w:w="3176"/>
      </w:tblGrid>
      <w:tr w:rsidR="006B2B4B" w:rsidRPr="006B2B4B" w:rsidTr="00A63A9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B2B4B" w:rsidRPr="006B2B4B" w:rsidTr="00A63A9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Умеет: </w:t>
            </w:r>
          </w:p>
          <w:p w:rsidR="006B2B4B" w:rsidRPr="006B2B4B" w:rsidRDefault="006B2B4B" w:rsidP="006B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найти ответы на вопросы трудового законодательства в Трудовом кодексе РФ </w:t>
            </w:r>
          </w:p>
          <w:p w:rsidR="006B2B4B" w:rsidRPr="006B2B4B" w:rsidRDefault="006B2B4B" w:rsidP="006B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заполнить акт по форме Н-1</w:t>
            </w:r>
          </w:p>
          <w:p w:rsidR="006B2B4B" w:rsidRPr="006B2B4B" w:rsidRDefault="006B2B4B" w:rsidP="006B2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технической документацией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 термины в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справочной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литературе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Заполняет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установленную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 акта Н-1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Составляет таблицу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требований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безопасности к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металлообрабатывающему </w:t>
            </w:r>
          </w:p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со справочной литературой</w:t>
            </w:r>
          </w:p>
        </w:tc>
      </w:tr>
      <w:tr w:rsidR="006B2B4B" w:rsidRPr="006B2B4B" w:rsidTr="00A63A9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</w:p>
          <w:p w:rsidR="006B2B4B" w:rsidRPr="006B2B4B" w:rsidRDefault="006B2B4B" w:rsidP="006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вредные производственные факторы</w:t>
            </w:r>
          </w:p>
          <w:p w:rsidR="006B2B4B" w:rsidRPr="006B2B4B" w:rsidRDefault="006B2B4B" w:rsidP="006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расследования несчастных случаев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Правильные ответы по производственным факторам и порядку расследования несчастных случаев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тест </w:t>
            </w:r>
          </w:p>
        </w:tc>
      </w:tr>
    </w:tbl>
    <w:p w:rsidR="006B2B4B" w:rsidRDefault="006B2B4B" w:rsidP="006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B4B" w:rsidRPr="000429C2" w:rsidRDefault="006B2B4B" w:rsidP="006B2B4B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B2B4B" w:rsidRDefault="006B2B4B" w:rsidP="006B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6B2B4B" w:rsidRDefault="006B2B4B" w:rsidP="006B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6B2B4B" w:rsidRDefault="006B2B4B" w:rsidP="006B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6B2B4B" w:rsidRPr="00523799" w:rsidRDefault="006B2B4B" w:rsidP="006B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6B2B4B" w:rsidRDefault="006B2B4B" w:rsidP="006B2B4B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B4B" w:rsidRPr="000429C2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6B2B4B" w:rsidRPr="000429C2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«ОСНОВЫ МАТЕРИАЛОВЕДЕНИЯ</w:t>
      </w: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6B2B4B" w:rsidRPr="000429C2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B4B" w:rsidRDefault="006B2B4B" w:rsidP="006B2B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6B2B4B" w:rsidRPr="000429C2" w:rsidRDefault="006B2B4B" w:rsidP="006B2B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6B2B4B" w:rsidRPr="000429C2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Default="006B2B4B" w:rsidP="006B2B4B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2B4B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6B2B4B" w:rsidRPr="000429C2" w:rsidRDefault="006B2B4B" w:rsidP="006B2B4B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B2B4B" w:rsidRPr="000429C2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6B2B4B" w:rsidRDefault="006B2B4B" w:rsidP="006B2B4B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2B4B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МАТЕРИАЛОВЕДЕНИЯ</w:t>
      </w:r>
      <w:r w:rsidRPr="0048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2B4B" w:rsidRPr="00FD3802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программы:</w:t>
      </w:r>
      <w:r w:rsidRPr="006B2B4B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материаловедения» является обязательной частью профессионального цикла программы профессионального обучения (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6B2B4B">
        <w:rPr>
          <w:rFonts w:ascii="Times New Roman" w:hAnsi="Times New Roman" w:cs="Times New Roman"/>
          <w:sz w:val="28"/>
          <w:szCs w:val="28"/>
        </w:rPr>
        <w:t>подготовка) по профессии 16045 «Оператор стан</w:t>
      </w:r>
      <w:r>
        <w:rPr>
          <w:rFonts w:ascii="Times New Roman" w:hAnsi="Times New Roman" w:cs="Times New Roman"/>
          <w:sz w:val="28"/>
          <w:szCs w:val="28"/>
        </w:rPr>
        <w:t>ков с программным управлением».</w:t>
      </w:r>
    </w:p>
    <w:p w:rsidR="006B2B4B" w:rsidRDefault="006B2B4B" w:rsidP="006B2B4B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Default="006B2B4B" w:rsidP="006B2B4B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B4B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дисциплины:</w:t>
      </w:r>
    </w:p>
    <w:p w:rsidR="006B2B4B" w:rsidRDefault="006B2B4B" w:rsidP="006B2B4B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Pr="006B2B4B" w:rsidRDefault="006B2B4B" w:rsidP="006B2B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умения </w:t>
      </w:r>
    </w:p>
    <w:p w:rsidR="006B2B4B" w:rsidRPr="006B2B4B" w:rsidRDefault="006B2B4B" w:rsidP="006B2B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65"/>
      </w:tblGrid>
      <w:tr w:rsidR="006B2B4B" w:rsidRPr="006B2B4B" w:rsidTr="006B2B4B">
        <w:trPr>
          <w:trHeight w:val="64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B" w:rsidRPr="006B2B4B" w:rsidRDefault="006B2B4B" w:rsidP="006B2B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4B" w:rsidRPr="006B2B4B" w:rsidRDefault="006B2B4B" w:rsidP="006B2B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6B2B4B" w:rsidRPr="006B2B4B" w:rsidTr="006B2B4B">
        <w:trPr>
          <w:trHeight w:val="649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6B2B4B" w:rsidRDefault="006B2B4B" w:rsidP="006B2B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выполнять</w:t>
            </w:r>
            <w:r w:rsidRPr="006B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механические испытания образцов материалов; </w:t>
            </w:r>
          </w:p>
          <w:p w:rsidR="006B2B4B" w:rsidRPr="006B2B4B" w:rsidRDefault="006B2B4B" w:rsidP="006B2B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использовать</w:t>
            </w:r>
            <w:r w:rsidRPr="006B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физико-химические методы исследования металлов; </w:t>
            </w:r>
          </w:p>
          <w:p w:rsidR="006B2B4B" w:rsidRPr="006B2B4B" w:rsidRDefault="006B2B4B" w:rsidP="006B2B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пользоваться</w:t>
            </w:r>
            <w:r w:rsidRPr="006B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справочными таблицами для определения свойств материалов;</w:t>
            </w:r>
          </w:p>
          <w:p w:rsidR="006B2B4B" w:rsidRPr="006B2B4B" w:rsidRDefault="006B2B4B" w:rsidP="006B2B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выбирать</w:t>
            </w:r>
            <w:r w:rsidRPr="006B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для осуществления профессиональной деяте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Default="006B2B4B" w:rsidP="006B2B4B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/>
                <w:sz w:val="28"/>
                <w:szCs w:val="28"/>
              </w:rPr>
              <w:t>- основные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 классификацию материалов, использующихся в профессиональной деятельности; </w:t>
            </w:r>
          </w:p>
          <w:p w:rsidR="006B2B4B" w:rsidRDefault="006B2B4B" w:rsidP="006B2B4B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/>
                <w:sz w:val="28"/>
                <w:szCs w:val="28"/>
              </w:rPr>
              <w:t>- наименование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, маркировку, свойства обрабатываемого материала; </w:t>
            </w:r>
          </w:p>
          <w:p w:rsidR="006B2B4B" w:rsidRDefault="006B2B4B" w:rsidP="006B2B4B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/>
                <w:sz w:val="28"/>
                <w:szCs w:val="28"/>
              </w:rPr>
              <w:t>- правила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охлаждающих и смазывающих материалов; </w:t>
            </w:r>
          </w:p>
          <w:p w:rsidR="006B2B4B" w:rsidRDefault="006B2B4B" w:rsidP="006B2B4B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/>
                <w:sz w:val="28"/>
                <w:szCs w:val="28"/>
              </w:rPr>
              <w:t>-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металлах и сплавах;</w:t>
            </w:r>
          </w:p>
          <w:p w:rsidR="006B2B4B" w:rsidRPr="006B2B4B" w:rsidRDefault="006B2B4B" w:rsidP="006B2B4B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4B">
              <w:rPr>
                <w:rFonts w:ascii="Times New Roman" w:hAnsi="Times New Roman" w:cs="Times New Roman"/>
                <w:i/>
                <w:sz w:val="28"/>
                <w:szCs w:val="28"/>
              </w:rPr>
              <w:t>- основные</w:t>
            </w:r>
            <w:r w:rsidRPr="006B2B4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неметаллических, прокладочных, уплотнительных и электротехнических материалах, стали, их классификацию</w:t>
            </w:r>
          </w:p>
        </w:tc>
      </w:tr>
    </w:tbl>
    <w:p w:rsidR="006B2B4B" w:rsidRDefault="006B2B4B" w:rsidP="006B2B4B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B4B" w:rsidRPr="00E37F0C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B2B4B" w:rsidRPr="00E37F0C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4B" w:rsidRPr="00E37F0C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B2B4B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2"/>
        <w:gridCol w:w="1951"/>
      </w:tblGrid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234084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2B4B" w:rsidRPr="00E37F0C" w:rsidTr="00A63A9B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234084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B4B" w:rsidRPr="00E37F0C" w:rsidRDefault="006B2B4B" w:rsidP="00A63A9B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6B2B4B" w:rsidRDefault="006B2B4B" w:rsidP="006B2B4B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  <w:sectPr w:rsidR="006B2B4B" w:rsidSect="00456DA2">
          <w:headerReference w:type="default" r:id="rId9"/>
          <w:footerReference w:type="default" r:id="rId10"/>
          <w:pgSz w:w="12240" w:h="15840" w:code="1"/>
          <w:pgMar w:top="1134" w:right="567" w:bottom="1134" w:left="1134" w:header="709" w:footer="340" w:gutter="0"/>
          <w:cols w:space="708"/>
          <w:titlePg/>
          <w:docGrid w:linePitch="326"/>
        </w:sectPr>
      </w:pPr>
    </w:p>
    <w:p w:rsidR="006B2B4B" w:rsidRDefault="006B2B4B" w:rsidP="006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 Т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 w:rsidR="0023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материаловедения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7956"/>
        <w:gridCol w:w="1326"/>
      </w:tblGrid>
      <w:tr w:rsidR="006B2B4B" w:rsidRPr="00E37F0C" w:rsidTr="00A63A9B">
        <w:trPr>
          <w:trHeight w:val="650"/>
          <w:jc w:val="center"/>
        </w:trPr>
        <w:tc>
          <w:tcPr>
            <w:tcW w:w="3860" w:type="dxa"/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</w:t>
            </w:r>
          </w:p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7956" w:type="dxa"/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6" w:type="dxa"/>
            <w:vAlign w:val="center"/>
          </w:tcPr>
          <w:p w:rsidR="006B2B4B" w:rsidRPr="00E37F0C" w:rsidRDefault="006B2B4B" w:rsidP="00A63A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  <w:p w:rsidR="006B2B4B" w:rsidRPr="00E37F0C" w:rsidRDefault="006B2B4B" w:rsidP="00A63A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часах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6" w:type="dxa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 w:val="restart"/>
            <w:vAlign w:val="center"/>
          </w:tcPr>
          <w:p w:rsidR="006B2B4B" w:rsidRPr="00E37F0C" w:rsidRDefault="001B5F8F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5F8F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Черные металлы. Сплавы на основе железа</w:t>
            </w:r>
          </w:p>
        </w:tc>
        <w:tc>
          <w:tcPr>
            <w:tcW w:w="7956" w:type="dxa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B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/2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  <w:vAlign w:val="center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1B5F8F" w:rsidRDefault="001B5F8F" w:rsidP="001B5F8F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дисциплины и ее задачи</w:t>
            </w: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историчес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сведения о развитии науки, </w:t>
            </w: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развития. Сплавы на основе железа. Класси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фикация и обозначения сталей и </w:t>
            </w: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чугунов. Легирующие элементы. Легированная сталь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чугун, свойства, обозначения. </w:t>
            </w:r>
          </w:p>
          <w:p w:rsidR="006B2B4B" w:rsidRPr="00E37F0C" w:rsidRDefault="001B5F8F" w:rsidP="001B5F8F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сталь</w:t>
            </w:r>
          </w:p>
        </w:tc>
        <w:tc>
          <w:tcPr>
            <w:tcW w:w="1326" w:type="dxa"/>
            <w:vMerge/>
            <w:shd w:val="clear" w:color="auto" w:fill="auto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5F8F" w:rsidRPr="00E37F0C" w:rsidTr="001B5F8F">
        <w:trPr>
          <w:trHeight w:val="300"/>
          <w:jc w:val="center"/>
        </w:trPr>
        <w:tc>
          <w:tcPr>
            <w:tcW w:w="3860" w:type="dxa"/>
            <w:vMerge w:val="restart"/>
            <w:vAlign w:val="center"/>
          </w:tcPr>
          <w:p w:rsidR="001B5F8F" w:rsidRPr="001B5F8F" w:rsidRDefault="001B5F8F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5F8F">
              <w:rPr>
                <w:rFonts w:ascii="Times New Roman" w:hAnsi="Times New Roman" w:cs="Times New Roman"/>
                <w:b/>
                <w:sz w:val="28"/>
                <w:szCs w:val="28"/>
              </w:rPr>
              <w:t>Тема 2. Цветные металлы и сплавы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1B5F8F" w:rsidRPr="00E37F0C" w:rsidRDefault="001B5F8F" w:rsidP="00A63A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1B5F8F" w:rsidRPr="001B5F8F" w:rsidRDefault="001B5F8F" w:rsidP="001B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2/4</w:t>
            </w:r>
          </w:p>
        </w:tc>
      </w:tr>
      <w:tr w:rsidR="001B5F8F" w:rsidRPr="00E37F0C" w:rsidTr="00A63A9B">
        <w:trPr>
          <w:trHeight w:val="527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1B5F8F" w:rsidRPr="001B5F8F" w:rsidRDefault="001B5F8F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1B5F8F" w:rsidRPr="001B5F8F" w:rsidRDefault="001B5F8F" w:rsidP="00A63A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5F8F">
              <w:rPr>
                <w:rFonts w:ascii="Times New Roman" w:hAnsi="Times New Roman" w:cs="Times New Roman"/>
                <w:sz w:val="28"/>
                <w:szCs w:val="28"/>
              </w:rPr>
              <w:t>Классификация цветных металлов и сплавов. Свойства и область применения сплавов на основе меди, алюминия, титана, магния. Обозначение цветных металлов и сплавов.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1B5F8F" w:rsidRPr="001B5F8F" w:rsidRDefault="001B5F8F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B5F8F" w:rsidRPr="00E37F0C" w:rsidTr="001B5F8F">
        <w:trPr>
          <w:trHeight w:val="225"/>
          <w:jc w:val="center"/>
        </w:trPr>
        <w:tc>
          <w:tcPr>
            <w:tcW w:w="3860" w:type="dxa"/>
            <w:vMerge w:val="restart"/>
          </w:tcPr>
          <w:p w:rsidR="001B5F8F" w:rsidRPr="001B5F8F" w:rsidRDefault="001B5F8F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F8F">
              <w:rPr>
                <w:rFonts w:ascii="Times New Roman" w:hAnsi="Times New Roman" w:cs="Times New Roman"/>
                <w:b/>
                <w:sz w:val="28"/>
                <w:szCs w:val="28"/>
              </w:rPr>
              <w:t>Тема 3. Термическая обработка материалов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1B5F8F" w:rsidRPr="00E37F0C" w:rsidRDefault="001B5F8F" w:rsidP="001B5F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1B5F8F" w:rsidRPr="001B5F8F" w:rsidRDefault="001B5F8F" w:rsidP="001B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/5</w:t>
            </w:r>
          </w:p>
        </w:tc>
      </w:tr>
      <w:tr w:rsidR="001B5F8F" w:rsidRPr="00E37F0C" w:rsidTr="00A63A9B">
        <w:trPr>
          <w:trHeight w:val="731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1B5F8F" w:rsidRPr="001B5F8F" w:rsidRDefault="001B5F8F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1B5F8F" w:rsidRPr="001B5F8F" w:rsidRDefault="001B5F8F" w:rsidP="001B5F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сплавов: механические, химические, технологические. Изменения структуры поверхностного слоя деталей термической обработкой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Параметры и виды термической </w:t>
            </w:r>
            <w:r w:rsidRPr="001B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(Отжиг. Закалка. Отпуск.) Пути совершенствования методов термической обработки.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1B5F8F" w:rsidRPr="00E37F0C" w:rsidRDefault="001B5F8F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</w:tr>
      <w:tr w:rsidR="006B2B4B" w:rsidRPr="00E37F0C" w:rsidTr="00A63A9B">
        <w:trPr>
          <w:trHeight w:val="301"/>
          <w:jc w:val="center"/>
        </w:trPr>
        <w:tc>
          <w:tcPr>
            <w:tcW w:w="3860" w:type="dxa"/>
            <w:vMerge w:val="restart"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B2B4B" w:rsidRPr="00E37F0C" w:rsidRDefault="001B5F8F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в том числе: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1B5F8F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1B5F8F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4B" w:rsidRPr="00E37F0C" w:rsidTr="00A63A9B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B2B4B" w:rsidRPr="00E37F0C" w:rsidRDefault="006B2B4B" w:rsidP="00A63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(зачёт)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B2B4B" w:rsidRPr="00E37F0C" w:rsidRDefault="006B2B4B" w:rsidP="00A63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B2B4B" w:rsidRPr="00E37F0C" w:rsidRDefault="006B2B4B" w:rsidP="006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B4B" w:rsidRDefault="006B2B4B" w:rsidP="006B2B4B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B2B4B" w:rsidSect="00E37F0C">
          <w:pgSz w:w="15840" w:h="12240" w:orient="landscape" w:code="1"/>
          <w:pgMar w:top="1134" w:right="1134" w:bottom="567" w:left="1134" w:header="709" w:footer="340" w:gutter="0"/>
          <w:cols w:space="708"/>
          <w:titlePg/>
          <w:docGrid w:linePitch="326"/>
        </w:sectPr>
      </w:pPr>
    </w:p>
    <w:p w:rsidR="006B2B4B" w:rsidRPr="00FD3802" w:rsidRDefault="006B2B4B" w:rsidP="006B2B4B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УЧЕБНОЙ ДИСЦИПЛИНЫ</w:t>
      </w:r>
    </w:p>
    <w:p w:rsidR="006B2B4B" w:rsidRDefault="006B2B4B" w:rsidP="006B2B4B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8F" w:rsidRP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8F">
        <w:rPr>
          <w:rFonts w:ascii="Times New Roman" w:hAnsi="Times New Roman" w:cs="Times New Roman"/>
          <w:b/>
          <w:sz w:val="28"/>
          <w:szCs w:val="28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  <w:r w:rsidR="00A63A9B">
        <w:rPr>
          <w:rFonts w:ascii="Times New Roman" w:hAnsi="Times New Roman" w:cs="Times New Roman"/>
          <w:sz w:val="28"/>
          <w:szCs w:val="28"/>
        </w:rPr>
        <w:t xml:space="preserve"> материаловедения.</w:t>
      </w:r>
    </w:p>
    <w:p w:rsid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>Технические средства обуч</w:t>
      </w:r>
      <w:r>
        <w:rPr>
          <w:rFonts w:ascii="Times New Roman" w:hAnsi="Times New Roman" w:cs="Times New Roman"/>
          <w:sz w:val="28"/>
          <w:szCs w:val="28"/>
        </w:rPr>
        <w:t>ения:</w:t>
      </w:r>
    </w:p>
    <w:p w:rsid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  <w:r w:rsidR="00A63A9B">
        <w:rPr>
          <w:rFonts w:ascii="Times New Roman" w:hAnsi="Times New Roman" w:cs="Times New Roman"/>
          <w:sz w:val="28"/>
          <w:szCs w:val="28"/>
        </w:rPr>
        <w:t>;</w:t>
      </w:r>
    </w:p>
    <w:p w:rsid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 xml:space="preserve">- мультимедийный </w:t>
      </w:r>
      <w:r>
        <w:rPr>
          <w:rFonts w:ascii="Times New Roman" w:hAnsi="Times New Roman" w:cs="Times New Roman"/>
          <w:sz w:val="28"/>
          <w:szCs w:val="28"/>
        </w:rPr>
        <w:t>проектор, мультимедийная доска.</w:t>
      </w:r>
    </w:p>
    <w:p w:rsidR="001B5F8F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9B">
        <w:rPr>
          <w:rFonts w:ascii="Times New Roman" w:hAnsi="Times New Roman" w:cs="Times New Roman"/>
          <w:b/>
          <w:sz w:val="28"/>
          <w:szCs w:val="28"/>
        </w:rPr>
        <w:t>Оборудование кабинета и рабочих мест:</w:t>
      </w:r>
      <w:r w:rsidRPr="001B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9B" w:rsidRDefault="00A63A9B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ученические столы.</w:t>
      </w: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>- комплекты плакатов по свойствам ста</w:t>
      </w:r>
      <w:r w:rsidR="00A63A9B">
        <w:rPr>
          <w:rFonts w:ascii="Times New Roman" w:hAnsi="Times New Roman" w:cs="Times New Roman"/>
          <w:sz w:val="28"/>
          <w:szCs w:val="28"/>
        </w:rPr>
        <w:t>лей, чугунов, цветным металлам.</w:t>
      </w:r>
    </w:p>
    <w:p w:rsidR="00A63A9B" w:rsidRPr="00A63A9B" w:rsidRDefault="00A63A9B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фильмы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63A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дисках.</w:t>
      </w: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 xml:space="preserve"> - комплект презентаций по все</w:t>
      </w:r>
      <w:r w:rsidR="00A63A9B">
        <w:rPr>
          <w:rFonts w:ascii="Times New Roman" w:hAnsi="Times New Roman" w:cs="Times New Roman"/>
          <w:sz w:val="28"/>
          <w:szCs w:val="28"/>
        </w:rPr>
        <w:t>м темам программы.</w:t>
      </w:r>
    </w:p>
    <w:p w:rsidR="00A63A9B" w:rsidRDefault="00A63A9B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9B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r w:rsidRPr="001B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9B" w:rsidRDefault="00A63A9B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</w:t>
      </w:r>
      <w:r w:rsidR="00A63A9B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A63A9B" w:rsidRDefault="00A63A9B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9B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  <w:r w:rsidRPr="001B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5F8F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1B5F8F">
        <w:rPr>
          <w:rFonts w:ascii="Times New Roman" w:hAnsi="Times New Roman" w:cs="Times New Roman"/>
          <w:sz w:val="28"/>
          <w:szCs w:val="28"/>
        </w:rPr>
        <w:t xml:space="preserve"> А.М., Зуев В.М., Материаловедение (металлообработка): Учебник для нач.</w:t>
      </w:r>
      <w:r w:rsidR="00A63A9B">
        <w:rPr>
          <w:rFonts w:ascii="Times New Roman" w:hAnsi="Times New Roman" w:cs="Times New Roman"/>
          <w:sz w:val="28"/>
          <w:szCs w:val="28"/>
        </w:rPr>
        <w:t xml:space="preserve"> </w:t>
      </w:r>
      <w:r w:rsidRPr="001B5F8F">
        <w:rPr>
          <w:rFonts w:ascii="Times New Roman" w:hAnsi="Times New Roman" w:cs="Times New Roman"/>
          <w:sz w:val="28"/>
          <w:szCs w:val="28"/>
        </w:rPr>
        <w:t>проф.</w:t>
      </w:r>
      <w:r w:rsidR="00A63A9B">
        <w:rPr>
          <w:rFonts w:ascii="Times New Roman" w:hAnsi="Times New Roman" w:cs="Times New Roman"/>
          <w:sz w:val="28"/>
          <w:szCs w:val="28"/>
        </w:rPr>
        <w:t xml:space="preserve"> </w:t>
      </w:r>
      <w:r w:rsidRPr="001B5F8F">
        <w:rPr>
          <w:rFonts w:ascii="Times New Roman" w:hAnsi="Times New Roman" w:cs="Times New Roman"/>
          <w:sz w:val="28"/>
          <w:szCs w:val="28"/>
        </w:rPr>
        <w:t xml:space="preserve">образования. - М.: ИРПО; </w:t>
      </w:r>
      <w:proofErr w:type="spellStart"/>
      <w:r w:rsidRPr="001B5F8F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1B5F8F">
        <w:rPr>
          <w:rFonts w:ascii="Times New Roman" w:hAnsi="Times New Roman" w:cs="Times New Roman"/>
          <w:sz w:val="28"/>
          <w:szCs w:val="28"/>
        </w:rPr>
        <w:t xml:space="preserve">. 2015. - 240 с. </w:t>
      </w:r>
    </w:p>
    <w:p w:rsidR="00A63A9B" w:rsidRDefault="001B5F8F" w:rsidP="001B5F8F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8F">
        <w:rPr>
          <w:rFonts w:ascii="Times New Roman" w:hAnsi="Times New Roman" w:cs="Times New Roman"/>
          <w:sz w:val="28"/>
          <w:szCs w:val="28"/>
        </w:rPr>
        <w:t xml:space="preserve">2. Основы материаловедения (металлообработка): учеб. пособие для нач. проф. образования /В.Н. </w:t>
      </w:r>
      <w:proofErr w:type="spellStart"/>
      <w:r w:rsidRPr="001B5F8F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1B5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F8F">
        <w:rPr>
          <w:rFonts w:ascii="Times New Roman" w:hAnsi="Times New Roman" w:cs="Times New Roman"/>
          <w:sz w:val="28"/>
          <w:szCs w:val="28"/>
        </w:rPr>
        <w:t>Ю.И.Сапожни</w:t>
      </w:r>
      <w:r w:rsidR="00A63A9B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A63A9B">
        <w:rPr>
          <w:rFonts w:ascii="Times New Roman" w:hAnsi="Times New Roman" w:cs="Times New Roman"/>
          <w:sz w:val="28"/>
          <w:szCs w:val="28"/>
        </w:rPr>
        <w:t>, А.В. Дубов и др.; под ред.</w:t>
      </w:r>
    </w:p>
    <w:p w:rsidR="006B2B4B" w:rsidRPr="00A63A9B" w:rsidRDefault="00A63A9B" w:rsidP="00A63A9B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5F8F" w:rsidRPr="001B5F8F">
        <w:rPr>
          <w:rFonts w:ascii="Times New Roman" w:hAnsi="Times New Roman" w:cs="Times New Roman"/>
          <w:sz w:val="28"/>
          <w:szCs w:val="28"/>
        </w:rPr>
        <w:t>Заплатина</w:t>
      </w:r>
      <w:r>
        <w:rPr>
          <w:rFonts w:ascii="Times New Roman" w:hAnsi="Times New Roman" w:cs="Times New Roman"/>
          <w:sz w:val="28"/>
          <w:szCs w:val="28"/>
        </w:rPr>
        <w:t xml:space="preserve"> В.Н</w:t>
      </w:r>
      <w:r w:rsidR="001B5F8F" w:rsidRPr="001B5F8F">
        <w:rPr>
          <w:rFonts w:ascii="Times New Roman" w:hAnsi="Times New Roman" w:cs="Times New Roman"/>
          <w:sz w:val="28"/>
          <w:szCs w:val="28"/>
        </w:rPr>
        <w:t>.– М.: Издательский центр «Академия», 2017. – 256 с</w:t>
      </w:r>
      <w:r w:rsidR="006B2B4B" w:rsidRPr="00A63A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2B4B" w:rsidRP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6B2B4B" w:rsidRPr="006B2B4B" w:rsidRDefault="006B2B4B" w:rsidP="006B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2B4B" w:rsidRPr="006B2B4B" w:rsidRDefault="006B2B4B" w:rsidP="006B2B4B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327"/>
        <w:gridCol w:w="3176"/>
      </w:tblGrid>
      <w:tr w:rsidR="006B2B4B" w:rsidRPr="00DB562C" w:rsidTr="00A63A9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6B2B4B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6B2B4B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6B2B4B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B2B4B" w:rsidRPr="00DB562C" w:rsidTr="00A63A9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C" w:rsidRDefault="00DB562C" w:rsidP="00DB56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механические испытания образцов материалов; </w:t>
            </w:r>
          </w:p>
          <w:p w:rsidR="00DB562C" w:rsidRDefault="00DB562C" w:rsidP="00DB56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физико-химические методы исследования металлов; </w:t>
            </w:r>
          </w:p>
          <w:p w:rsidR="00DB562C" w:rsidRDefault="00DB562C" w:rsidP="00DB56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справочными таблицами для определения свойств материалов; </w:t>
            </w:r>
          </w:p>
          <w:p w:rsidR="006B2B4B" w:rsidRPr="00DB562C" w:rsidRDefault="00DB562C" w:rsidP="00DB562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для осуществления профессиональной деятельности;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DB562C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>- испытывает механические испытания образцов материалов; - пользуется справочными таблицами для определения свойств материалов; - выбирает материалы для осуществления профессиональной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DB562C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6B2B4B" w:rsidRPr="00DB562C" w:rsidTr="00A63A9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C" w:rsidRDefault="006B2B4B" w:rsidP="00DB56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62C"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свойства и классификацию материалов, использующихся в профессиональной деятельности; </w:t>
            </w:r>
          </w:p>
          <w:p w:rsidR="00DB562C" w:rsidRDefault="00DB562C" w:rsidP="00DB56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наименование, маркировку, свойства обрабатываемого материала; </w:t>
            </w:r>
          </w:p>
          <w:p w:rsidR="00DB562C" w:rsidRDefault="00DB562C" w:rsidP="00DB56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применения охлаждающих и смазывающих материалов; </w:t>
            </w:r>
          </w:p>
          <w:p w:rsidR="00DB562C" w:rsidRDefault="00DB562C" w:rsidP="00DB56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сведения о металлах и сплавах; </w:t>
            </w:r>
          </w:p>
          <w:p w:rsidR="006B2B4B" w:rsidRPr="00DB562C" w:rsidRDefault="00DB562C" w:rsidP="00DB56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неметаллических, прокладочных, уплотнительных и электротехнических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риалах, стали, их классификацию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DB562C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hAnsi="Times New Roman" w:cs="Times New Roman"/>
                <w:sz w:val="24"/>
                <w:szCs w:val="24"/>
              </w:rPr>
              <w:t>- формулирует основные свойства и классификацию материалов; - расшифровывает марки материалов; - демонстрирует основные сведения о неметаллических, прокладочных, уплотнительных и электротехнических материалах, стали, их классификацию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B" w:rsidRPr="00DB562C" w:rsidRDefault="00DB562C" w:rsidP="00DB5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и письменный опрос, тестирование</w:t>
            </w:r>
          </w:p>
        </w:tc>
      </w:tr>
    </w:tbl>
    <w:p w:rsidR="006B2B4B" w:rsidRDefault="006B2B4B" w:rsidP="006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562C" w:rsidRPr="000429C2" w:rsidRDefault="00DB562C" w:rsidP="00DB562C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B562C" w:rsidRDefault="00DB562C" w:rsidP="00DB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DB562C" w:rsidRDefault="00DB562C" w:rsidP="00DB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DB562C" w:rsidRDefault="00DB562C" w:rsidP="00DB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DB562C" w:rsidRPr="00523799" w:rsidRDefault="00DB562C" w:rsidP="00DB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DB562C" w:rsidRDefault="00DB562C" w:rsidP="00DB562C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B562C" w:rsidRPr="000429C2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DB562C" w:rsidRPr="000429C2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«ДОПУСКИ И ТЕХНИЧЕСКИЕ ИЗМЕРЕНИЯ</w:t>
      </w: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DB562C" w:rsidRPr="000429C2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62C" w:rsidRDefault="00DB562C" w:rsidP="00DB56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DB562C" w:rsidRPr="000429C2" w:rsidRDefault="00DB562C" w:rsidP="00DB56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DB562C" w:rsidRPr="000429C2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62C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Default="00DB562C" w:rsidP="00DB56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562C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DB562C" w:rsidRPr="000429C2" w:rsidRDefault="00DB562C" w:rsidP="00DB562C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B562C" w:rsidRPr="000429C2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DB562C" w:rsidRDefault="00DB562C" w:rsidP="00DB562C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562C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«ДОПУСКИ И ТЕХНИЧЕСКИЕ ИЗМЕРЕНИЯ</w:t>
      </w:r>
      <w:r w:rsidRPr="0048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562C" w:rsidRPr="00FD3802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3B" w:rsidRDefault="00366093" w:rsidP="0036609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61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программы:</w:t>
      </w:r>
      <w:r w:rsidRPr="000B3161">
        <w:rPr>
          <w:rFonts w:ascii="Times New Roman" w:hAnsi="Times New Roman" w:cs="Times New Roman"/>
          <w:sz w:val="28"/>
          <w:szCs w:val="28"/>
        </w:rPr>
        <w:t xml:space="preserve"> Учебная дисциплина «Допуски и технические измерения» является обязательной частью профессионального цикла программы профессионального обучения (</w:t>
      </w:r>
      <w:r w:rsidR="000B3161">
        <w:rPr>
          <w:rFonts w:ascii="Times New Roman" w:hAnsi="Times New Roman" w:cs="Times New Roman"/>
          <w:sz w:val="28"/>
          <w:szCs w:val="28"/>
        </w:rPr>
        <w:t>пере</w:t>
      </w:r>
      <w:r w:rsidRPr="000B3161">
        <w:rPr>
          <w:rFonts w:ascii="Times New Roman" w:hAnsi="Times New Roman" w:cs="Times New Roman"/>
          <w:sz w:val="28"/>
          <w:szCs w:val="28"/>
        </w:rPr>
        <w:t>подготовка) по профессии 16045 «Оператор стан</w:t>
      </w:r>
      <w:r w:rsidR="00520B3B">
        <w:rPr>
          <w:rFonts w:ascii="Times New Roman" w:hAnsi="Times New Roman" w:cs="Times New Roman"/>
          <w:sz w:val="28"/>
          <w:szCs w:val="28"/>
        </w:rPr>
        <w:t>ков с программным управлением»</w:t>
      </w:r>
    </w:p>
    <w:p w:rsidR="00520B3B" w:rsidRDefault="00520B3B" w:rsidP="0036609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2C" w:rsidRPr="000B3161" w:rsidRDefault="00366093" w:rsidP="003660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3B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</w:t>
      </w:r>
      <w:r w:rsidRPr="000B3161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DB562C" w:rsidRPr="006B2B4B" w:rsidRDefault="00DB562C" w:rsidP="00DB5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умения </w:t>
      </w:r>
    </w:p>
    <w:p w:rsidR="00DB562C" w:rsidRPr="006B2B4B" w:rsidRDefault="00DB562C" w:rsidP="00DB56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96"/>
      </w:tblGrid>
      <w:tr w:rsidR="00DB562C" w:rsidRPr="006B2B4B" w:rsidTr="001A2D63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C" w:rsidRPr="006B2B4B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C" w:rsidRPr="006B2B4B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DB562C" w:rsidRPr="006B2B4B" w:rsidTr="001A2D63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63" w:rsidRDefault="001A2D63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предельные отклонения размеров по стандартам, технической документации; </w:t>
            </w:r>
          </w:p>
          <w:p w:rsidR="001A2D63" w:rsidRDefault="001A2D63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расчеты величин предельных размеров и допуска </w:t>
            </w:r>
          </w:p>
          <w:p w:rsidR="001A2D63" w:rsidRDefault="001A2D63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чертежа и определять годность заданных размеров; </w:t>
            </w:r>
          </w:p>
          <w:p w:rsidR="001A2D63" w:rsidRDefault="001A2D63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>определять характер сопряжения по данным 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тежей, по выполненным расчетам;</w:t>
            </w:r>
          </w:p>
          <w:p w:rsidR="001A2D63" w:rsidRDefault="001A2D63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>применять контрольно-измер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ительные приборы и инструменты;</w:t>
            </w:r>
          </w:p>
          <w:p w:rsidR="001A2D63" w:rsidRDefault="001A2D63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читать чертежи схемы и графики; </w:t>
            </w:r>
          </w:p>
          <w:p w:rsidR="00DB562C" w:rsidRPr="001A2D63" w:rsidRDefault="001A2D63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>составлять эскизы на обрабатываемые детали с указанием допусков и посадок, используя принятые условные обозначения и в соответствии с требованиями к оформлению чертежа по словесному описанию, конструкционному образцу, пользоваться справочной литературой.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систему допусков и посадок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Квалитеты и параметры шероховатости; 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методы определения погрешностей измерения; 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о сопряжениях; 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допусков для основных видов механической обработки и для основных видов механической обработки и для деталей, поступающих на сборку; 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>устройство, назначение, правила настройки и регулирования контрольно-измерит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 инструментов и приборов;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средства контроля обработанных поверхностей; 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единой системы конструкторской документации (ЕСКД); </w:t>
            </w:r>
          </w:p>
          <w:p w:rsid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схем и чертежей обрабатываемых деталей; </w:t>
            </w:r>
          </w:p>
          <w:p w:rsidR="00DB562C" w:rsidRPr="001A2D63" w:rsidRDefault="001A2D63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D63">
              <w:rPr>
                <w:rFonts w:ascii="Times New Roman" w:hAnsi="Times New Roman" w:cs="Times New Roman"/>
                <w:sz w:val="28"/>
                <w:szCs w:val="28"/>
              </w:rPr>
              <w:t>способы выполнения рабочих чертежей и эскизов.</w:t>
            </w:r>
          </w:p>
        </w:tc>
      </w:tr>
    </w:tbl>
    <w:p w:rsidR="00DB562C" w:rsidRDefault="00DB562C" w:rsidP="00DB562C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62C" w:rsidRPr="00E37F0C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B562C" w:rsidRPr="00E37F0C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2C" w:rsidRPr="00E37F0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B562C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2"/>
        <w:gridCol w:w="1951"/>
      </w:tblGrid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B562C" w:rsidRPr="00E37F0C" w:rsidTr="005847A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62C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2C" w:rsidRPr="00E37F0C" w:rsidRDefault="00DB562C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DB562C" w:rsidRDefault="00DB562C" w:rsidP="00DB56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  <w:sectPr w:rsidR="00DB562C" w:rsidSect="00456DA2">
          <w:headerReference w:type="default" r:id="rId11"/>
          <w:footerReference w:type="default" r:id="rId12"/>
          <w:pgSz w:w="12240" w:h="15840" w:code="1"/>
          <w:pgMar w:top="1134" w:right="567" w:bottom="1134" w:left="1134" w:header="709" w:footer="340" w:gutter="0"/>
          <w:cols w:space="708"/>
          <w:titlePg/>
          <w:docGrid w:linePitch="326"/>
        </w:sectPr>
      </w:pPr>
    </w:p>
    <w:p w:rsidR="00DB562C" w:rsidRDefault="00DB562C" w:rsidP="00DB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 Т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 w:rsidR="001A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«Допуски и технические измерения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7956"/>
        <w:gridCol w:w="1326"/>
      </w:tblGrid>
      <w:tr w:rsidR="00DB562C" w:rsidRPr="00840B5F" w:rsidTr="005847A0">
        <w:trPr>
          <w:trHeight w:val="650"/>
          <w:jc w:val="center"/>
        </w:trPr>
        <w:tc>
          <w:tcPr>
            <w:tcW w:w="3860" w:type="dxa"/>
            <w:vAlign w:val="center"/>
          </w:tcPr>
          <w:p w:rsidR="00DB562C" w:rsidRPr="00840B5F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</w:t>
            </w:r>
          </w:p>
          <w:p w:rsidR="00DB562C" w:rsidRPr="00840B5F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7956" w:type="dxa"/>
            <w:vAlign w:val="center"/>
          </w:tcPr>
          <w:p w:rsidR="00DB562C" w:rsidRPr="00840B5F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6" w:type="dxa"/>
            <w:vAlign w:val="center"/>
          </w:tcPr>
          <w:p w:rsidR="00DB562C" w:rsidRPr="00840B5F" w:rsidRDefault="00DB562C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</w:p>
          <w:p w:rsidR="00DB562C" w:rsidRPr="00840B5F" w:rsidRDefault="00DB562C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часах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6" w:type="dxa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 w:val="restart"/>
            <w:vAlign w:val="center"/>
          </w:tcPr>
          <w:p w:rsidR="00DB562C" w:rsidRPr="00840B5F" w:rsidRDefault="00840B5F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hAnsi="Times New Roman" w:cs="Times New Roman"/>
                <w:sz w:val="28"/>
                <w:szCs w:val="28"/>
              </w:rPr>
              <w:t>Тема 1. ЕСДП- Единая система допусков и посадок</w:t>
            </w:r>
          </w:p>
        </w:tc>
        <w:tc>
          <w:tcPr>
            <w:tcW w:w="7956" w:type="dxa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2/2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  <w:vAlign w:val="center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840B5F" w:rsidP="005847A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hAnsi="Times New Roman" w:cs="Times New Roman"/>
                <w:sz w:val="28"/>
                <w:szCs w:val="28"/>
              </w:rPr>
              <w:t>ЕСДП- Единая система допусков и посадок. Способы нанесения размеров на чертежи. Квалитеты и параметры шероховатости. Основные сведения о сопряжениях. Единая система конструкторской документации ЕСКД. Размеры допусков для основных видов механической обработки и для основных видов механической обработки и для деталей, поступающих на сборку. Стандарты на материалы, крепежные и нормализованные детали и узлы</w:t>
            </w:r>
          </w:p>
        </w:tc>
        <w:tc>
          <w:tcPr>
            <w:tcW w:w="1326" w:type="dxa"/>
            <w:vMerge/>
            <w:shd w:val="clear" w:color="auto" w:fill="auto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562C" w:rsidRPr="00840B5F" w:rsidTr="005847A0">
        <w:trPr>
          <w:trHeight w:val="300"/>
          <w:jc w:val="center"/>
        </w:trPr>
        <w:tc>
          <w:tcPr>
            <w:tcW w:w="3860" w:type="dxa"/>
            <w:vMerge w:val="restart"/>
            <w:vAlign w:val="center"/>
          </w:tcPr>
          <w:p w:rsidR="00DB562C" w:rsidRPr="00840B5F" w:rsidRDefault="00840B5F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hAnsi="Times New Roman" w:cs="Times New Roman"/>
                <w:sz w:val="28"/>
                <w:szCs w:val="28"/>
              </w:rPr>
              <w:t>Тема 2. Допуски гладких цилиндрических и плоских поверхностей. Допуски формы и расположения поверхностей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2/4</w:t>
            </w:r>
          </w:p>
        </w:tc>
      </w:tr>
      <w:tr w:rsidR="00DB562C" w:rsidRPr="00840B5F" w:rsidTr="005847A0">
        <w:trPr>
          <w:trHeight w:val="527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840B5F" w:rsidP="005847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hAnsi="Times New Roman" w:cs="Times New Roman"/>
                <w:sz w:val="28"/>
                <w:szCs w:val="28"/>
              </w:rPr>
              <w:t>Система отверстий, система вала. Способы нанесения размеров – комбинированный способ и свободный. Устройство, назначение, правила настройки и регулирования контрольно- измерительных инструментов и приборов. Методы определения погрешностей измерения. Методы и средства контроля обработанных поверхностей. Допуски размеров: номинальные и предельные размеры. Условные обозначения допусков формы и расположения поверхностей. Чтение рабочих чертежей деталей различной сложности.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DB562C" w:rsidRPr="00840B5F" w:rsidTr="00840B5F">
        <w:trPr>
          <w:trHeight w:val="225"/>
          <w:jc w:val="center"/>
        </w:trPr>
        <w:tc>
          <w:tcPr>
            <w:tcW w:w="3860" w:type="dxa"/>
            <w:vMerge w:val="restart"/>
            <w:vAlign w:val="center"/>
          </w:tcPr>
          <w:p w:rsidR="00DB562C" w:rsidRPr="00840B5F" w:rsidRDefault="00840B5F" w:rsidP="0084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hAnsi="Times New Roman" w:cs="Times New Roman"/>
                <w:sz w:val="28"/>
                <w:szCs w:val="28"/>
              </w:rPr>
              <w:t>Тема 3. Технические измерения деталей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DB562C" w:rsidRPr="00840B5F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/5</w:t>
            </w:r>
          </w:p>
        </w:tc>
      </w:tr>
      <w:tr w:rsidR="00DB562C" w:rsidRPr="00840B5F" w:rsidTr="005847A0">
        <w:trPr>
          <w:trHeight w:val="731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840B5F" w:rsidP="005847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hAnsi="Times New Roman" w:cs="Times New Roman"/>
                <w:sz w:val="28"/>
                <w:szCs w:val="28"/>
              </w:rPr>
              <w:t>Классификация измерительных инструментов. Методы измерения. Конструкция измерительных инструментов. Диапазон измерения, погрешность измерения. Методы измерения штангенциркулем, микрометром, угломером. Выполнить контроль качества готовых деталей в соответствии технических требований чертежа.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1/6</w:t>
            </w:r>
          </w:p>
        </w:tc>
      </w:tr>
      <w:tr w:rsidR="00DB562C" w:rsidRPr="00840B5F" w:rsidTr="005847A0">
        <w:trPr>
          <w:trHeight w:val="301"/>
          <w:jc w:val="center"/>
        </w:trPr>
        <w:tc>
          <w:tcPr>
            <w:tcW w:w="3860" w:type="dxa"/>
            <w:vMerge w:val="restart"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занятия, в том числе: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562C" w:rsidRPr="00840B5F" w:rsidTr="005847A0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DB562C" w:rsidRPr="00840B5F" w:rsidRDefault="00DB562C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DB562C" w:rsidRPr="00840B5F" w:rsidRDefault="00DB562C" w:rsidP="00840B5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(зачёт)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B562C" w:rsidRPr="00840B5F" w:rsidRDefault="00DB562C" w:rsidP="00840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DB562C" w:rsidRPr="00E37F0C" w:rsidRDefault="00DB562C" w:rsidP="00DB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2C" w:rsidRDefault="00DB562C" w:rsidP="00DB562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562C" w:rsidSect="00E37F0C">
          <w:pgSz w:w="15840" w:h="12240" w:orient="landscape" w:code="1"/>
          <w:pgMar w:top="1134" w:right="1134" w:bottom="567" w:left="1134" w:header="709" w:footer="340" w:gutter="0"/>
          <w:cols w:space="708"/>
          <w:titlePg/>
          <w:docGrid w:linePitch="326"/>
        </w:sectPr>
      </w:pPr>
    </w:p>
    <w:p w:rsidR="00DB562C" w:rsidRPr="00FD3802" w:rsidRDefault="00DB562C" w:rsidP="00DB56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УЧЕБНОЙ ДИСЦИПЛИНЫ</w:t>
      </w:r>
    </w:p>
    <w:p w:rsidR="00DB562C" w:rsidRDefault="00DB562C" w:rsidP="0008641E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08641E" w:rsidRPr="0008641E" w:rsidRDefault="00840B5F" w:rsidP="00DB562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1E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</w:t>
      </w:r>
      <w:r w:rsidR="0008641E" w:rsidRPr="0008641E">
        <w:rPr>
          <w:rFonts w:ascii="Times New Roman" w:hAnsi="Times New Roman" w:cs="Times New Roman"/>
          <w:b/>
          <w:sz w:val="28"/>
          <w:szCs w:val="28"/>
        </w:rPr>
        <w:t>ледующие специальные помещения:</w:t>
      </w:r>
    </w:p>
    <w:p w:rsidR="0008641E" w:rsidRPr="0008641E" w:rsidRDefault="0008641E" w:rsidP="00DB562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 учебного кабинета:</w:t>
      </w:r>
    </w:p>
    <w:p w:rsidR="0008641E" w:rsidRDefault="00840B5F" w:rsidP="00DB562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>- посадочные места по количеству обучаю</w:t>
      </w:r>
      <w:r w:rsidR="0008641E">
        <w:rPr>
          <w:rFonts w:ascii="Times New Roman" w:hAnsi="Times New Roman" w:cs="Times New Roman"/>
          <w:sz w:val="28"/>
          <w:szCs w:val="28"/>
        </w:rPr>
        <w:t>щихся;</w:t>
      </w:r>
    </w:p>
    <w:p w:rsidR="0008641E" w:rsidRDefault="0008641E" w:rsidP="00DB562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 xml:space="preserve">- комплект учебно-наглядных пособий «Техническое черчение; Допуски, посадки и технические измерения»; 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 xml:space="preserve">- комплекты чертежей, тестов, карточек-заданий, электронные методические пособия, комплекты деталей, 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 xml:space="preserve">- рабочие тетради по учебным дисциплинам «Техническое черчение, Допуски, </w:t>
      </w:r>
      <w:r w:rsidR="0008641E">
        <w:rPr>
          <w:rFonts w:ascii="Times New Roman" w:hAnsi="Times New Roman" w:cs="Times New Roman"/>
          <w:sz w:val="28"/>
          <w:szCs w:val="28"/>
        </w:rPr>
        <w:t>посадки и технические измерения</w:t>
      </w:r>
      <w:r w:rsidRPr="00840B5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>- технические средства обучения: компьютер с лицензионным программным обеспечением на рабочем месте преподавател</w:t>
      </w:r>
      <w:r w:rsidR="0008641E">
        <w:rPr>
          <w:rFonts w:ascii="Times New Roman" w:hAnsi="Times New Roman" w:cs="Times New Roman"/>
          <w:sz w:val="28"/>
          <w:szCs w:val="28"/>
        </w:rPr>
        <w:t>я и мультимедиа-проектор, экран.</w:t>
      </w:r>
    </w:p>
    <w:p w:rsidR="0008641E" w:rsidRDefault="0008641E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1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</w:t>
      </w:r>
      <w:r w:rsidR="0008641E">
        <w:rPr>
          <w:rFonts w:ascii="Times New Roman" w:hAnsi="Times New Roman" w:cs="Times New Roman"/>
          <w:sz w:val="28"/>
          <w:szCs w:val="28"/>
        </w:rPr>
        <w:t>ания в образовательном процессе.</w:t>
      </w:r>
    </w:p>
    <w:p w:rsidR="0008641E" w:rsidRDefault="0008641E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41E" w:rsidRP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1E">
        <w:rPr>
          <w:rFonts w:ascii="Times New Roman" w:hAnsi="Times New Roman" w:cs="Times New Roman"/>
          <w:b/>
          <w:sz w:val="28"/>
          <w:szCs w:val="28"/>
        </w:rPr>
        <w:t>3.2.1. Печ</w:t>
      </w:r>
      <w:r w:rsidR="0008641E">
        <w:rPr>
          <w:rFonts w:ascii="Times New Roman" w:hAnsi="Times New Roman" w:cs="Times New Roman"/>
          <w:b/>
          <w:sz w:val="28"/>
          <w:szCs w:val="28"/>
        </w:rPr>
        <w:t>атные издания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0B5F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840B5F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</w:t>
      </w:r>
      <w:r w:rsidR="0008641E">
        <w:rPr>
          <w:rFonts w:ascii="Times New Roman" w:hAnsi="Times New Roman" w:cs="Times New Roman"/>
          <w:sz w:val="28"/>
          <w:szCs w:val="28"/>
        </w:rPr>
        <w:t>ия. -М.: АСАДЕМА, 2016, - 169 с.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>2. Бродский А.М. Черчение (металлообработка)</w:t>
      </w:r>
      <w:r w:rsidR="0008641E">
        <w:rPr>
          <w:rFonts w:ascii="Times New Roman" w:hAnsi="Times New Roman" w:cs="Times New Roman"/>
          <w:sz w:val="28"/>
          <w:szCs w:val="28"/>
        </w:rPr>
        <w:t xml:space="preserve"> - М.: «Академия», 2016, 390 с.</w:t>
      </w:r>
    </w:p>
    <w:p w:rsid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0B5F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840B5F">
        <w:rPr>
          <w:rFonts w:ascii="Times New Roman" w:hAnsi="Times New Roman" w:cs="Times New Roman"/>
          <w:sz w:val="28"/>
          <w:szCs w:val="28"/>
        </w:rPr>
        <w:t xml:space="preserve"> Л.И. Справочник токаря </w:t>
      </w:r>
      <w:r w:rsidR="0008641E">
        <w:rPr>
          <w:rFonts w:ascii="Times New Roman" w:hAnsi="Times New Roman" w:cs="Times New Roman"/>
          <w:sz w:val="28"/>
          <w:szCs w:val="28"/>
        </w:rPr>
        <w:t>- М.: «Академия», 20182, 443 с.</w:t>
      </w:r>
    </w:p>
    <w:p w:rsidR="00DB562C" w:rsidRPr="0008641E" w:rsidRDefault="00840B5F" w:rsidP="0008641E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0B5F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840B5F">
        <w:rPr>
          <w:rFonts w:ascii="Times New Roman" w:hAnsi="Times New Roman" w:cs="Times New Roman"/>
          <w:sz w:val="28"/>
          <w:szCs w:val="28"/>
        </w:rPr>
        <w:t xml:space="preserve"> А.М. Черчение - М.: издательский центр «Академия», 2017, 217 с</w:t>
      </w:r>
      <w:r w:rsidR="0008641E">
        <w:rPr>
          <w:rFonts w:ascii="Times New Roman" w:hAnsi="Times New Roman" w:cs="Times New Roman"/>
          <w:sz w:val="28"/>
          <w:szCs w:val="28"/>
        </w:rPr>
        <w:t>.</w:t>
      </w:r>
      <w:r w:rsidR="00DB562C" w:rsidRPr="000864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562C" w:rsidRPr="006B2B4B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DB562C" w:rsidRPr="006B2B4B" w:rsidRDefault="00DB562C" w:rsidP="00DB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562C" w:rsidRPr="006B2B4B" w:rsidRDefault="00DB562C" w:rsidP="00DB562C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327"/>
        <w:gridCol w:w="3176"/>
      </w:tblGrid>
      <w:tr w:rsidR="00DB562C" w:rsidRPr="00DB56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C" w:rsidRPr="00DB562C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C" w:rsidRPr="00DB562C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C" w:rsidRPr="00DB562C" w:rsidRDefault="00DB562C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B562C" w:rsidRPr="00DB56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1E" w:rsidRPr="000B3161" w:rsidRDefault="0008641E" w:rsidP="00086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определять предельные отклонения размеров по стандартам, технической документации;</w:t>
            </w:r>
          </w:p>
          <w:p w:rsidR="0008641E" w:rsidRPr="000B3161" w:rsidRDefault="0008641E" w:rsidP="00086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выполнять расчеты величин предельных размеров и допуска</w:t>
            </w:r>
          </w:p>
          <w:p w:rsidR="0008641E" w:rsidRPr="000B3161" w:rsidRDefault="0008641E" w:rsidP="00086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по данным чертежа и определять годность заданных размеров;</w:t>
            </w:r>
          </w:p>
          <w:p w:rsidR="0008641E" w:rsidRPr="000B3161" w:rsidRDefault="0008641E" w:rsidP="00086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определять характер сопряжения по данным чертежей, по выполненным расчетам;</w:t>
            </w:r>
          </w:p>
          <w:p w:rsidR="0008641E" w:rsidRPr="000B3161" w:rsidRDefault="0008641E" w:rsidP="00086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применять контрольно-измерительные приборы и инструменты;</w:t>
            </w:r>
          </w:p>
          <w:p w:rsidR="0008641E" w:rsidRPr="000B3161" w:rsidRDefault="0008641E" w:rsidP="00086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читать чертежи схемы и графики;</w:t>
            </w:r>
          </w:p>
          <w:p w:rsidR="00DB562C" w:rsidRPr="000B3161" w:rsidRDefault="0008641E" w:rsidP="000864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составлять эскизы на обрабатываемые детали с указанием допусков и посадок, используя принятые условные обозначения и в соответствии с требованиями к оформлению чертежа по словесному описанию, конструкционному образцу, пользоваться справочной литературой.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Выполнение расчетов допусков гладких цилиндрических, конических, резьбовых, плоских поверхностей 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поночных и шлицевых соединений;</w:t>
            </w:r>
          </w:p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измерений деталей;</w:t>
            </w:r>
          </w:p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Читает схемы </w:t>
            </w:r>
          </w:p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чертежи;</w:t>
            </w:r>
          </w:p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2C" w:rsidRPr="000B3161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Составляет эскизы на обрабатываемые детали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C" w:rsidRPr="000B3161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DB562C" w:rsidRPr="00DB562C" w:rsidTr="005847A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систему допусков и посадок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Квалитеты и параметры шероховатости;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методы определения погрешностей измерения;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основные сведения о сопряжениях;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размеры допусков для основных видов механической обработки и для основных видов механической обработки и для деталей, поступающих на сборку;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устройство, назначение, правила настройки и регулирования контрольно-измерительных инструментов и приборов;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методы и средства контроля обработанных поверхностей;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требования единой системы конструкторской документации (ЕСКД);</w:t>
            </w:r>
          </w:p>
          <w:p w:rsidR="0008641E" w:rsidRPr="000B3161" w:rsidRDefault="0008641E" w:rsidP="000B3161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правила чтения схем и чертежей обрабатываемых деталей;</w:t>
            </w:r>
          </w:p>
          <w:p w:rsidR="00DB562C" w:rsidRPr="000B3161" w:rsidRDefault="0008641E" w:rsidP="000B3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способы выполнения рабочих чертежей и эскизов.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Перечисляет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сведения о сопряжениях;</w:t>
            </w:r>
          </w:p>
          <w:p w:rsidR="00DB562C" w:rsidRPr="000B3161" w:rsidRDefault="000B3161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- Объясняет устройство и назначение правил настроек и регулировки контрольно-измерительных инструментов и приборов;</w:t>
            </w:r>
          </w:p>
          <w:p w:rsidR="000B3161" w:rsidRPr="00DB562C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3161">
              <w:rPr>
                <w:rFonts w:ascii="Times New Roman" w:hAnsi="Times New Roman" w:cs="Times New Roman"/>
                <w:sz w:val="28"/>
                <w:szCs w:val="28"/>
              </w:rPr>
              <w:t>Демонстрирует способы выполнения рабочих чертежей и эскизов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Pr="000B3161" w:rsidRDefault="000B3161" w:rsidP="000B3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B31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Оценка результатов </w:t>
            </w:r>
          </w:p>
          <w:p w:rsidR="000B3161" w:rsidRPr="000B3161" w:rsidRDefault="000B3161" w:rsidP="000B3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B31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выполнения </w:t>
            </w:r>
          </w:p>
          <w:p w:rsidR="00DB562C" w:rsidRPr="00DB562C" w:rsidRDefault="000B3161" w:rsidP="000B31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31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практической работы</w:t>
            </w:r>
          </w:p>
        </w:tc>
      </w:tr>
    </w:tbl>
    <w:p w:rsidR="00DB562C" w:rsidRDefault="00DB562C" w:rsidP="00DB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3161" w:rsidRPr="000429C2" w:rsidRDefault="000B3161" w:rsidP="000B3161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B3161" w:rsidRDefault="000B3161" w:rsidP="000B3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0B3161" w:rsidRDefault="000B3161" w:rsidP="000B3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0B3161" w:rsidRDefault="000B3161" w:rsidP="000B3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0B3161" w:rsidRPr="00523799" w:rsidRDefault="000B3161" w:rsidP="000B3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0B3161" w:rsidRDefault="000B3161" w:rsidP="000B3161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3161" w:rsidRPr="000429C2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0B3161" w:rsidRPr="000429C2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«ЧТЕНИЕ СХЕМ И ЧЕРТЕЖЕЙ</w:t>
      </w: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0B3161" w:rsidRPr="000429C2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161" w:rsidRDefault="000B3161" w:rsidP="000B3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0B3161" w:rsidRPr="000429C2" w:rsidRDefault="000B3161" w:rsidP="000B3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0B3161" w:rsidRPr="000429C2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161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Pr="000429C2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3161" w:rsidRDefault="000B3161" w:rsidP="000B3161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0B3161" w:rsidRPr="000429C2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0B3161" w:rsidRDefault="000B3161" w:rsidP="000B3161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161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2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СХЕМ И ЧЕРТЕЖЕЙ</w:t>
      </w:r>
      <w:r w:rsidRPr="0048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3161" w:rsidRPr="00FD3802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FB" w:rsidRDefault="002456FB" w:rsidP="002456F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B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программы:</w:t>
      </w:r>
      <w:r w:rsidRPr="002456FB">
        <w:rPr>
          <w:rFonts w:ascii="Times New Roman" w:hAnsi="Times New Roman" w:cs="Times New Roman"/>
          <w:sz w:val="28"/>
          <w:szCs w:val="28"/>
        </w:rPr>
        <w:t xml:space="preserve"> Учебная дисциплина «Чтение схем и чертежей» является обязательной частью профессионального цикла программы профессионального обучения (подготовка) по профессии 16045 «Оператор стан</w:t>
      </w:r>
      <w:r>
        <w:rPr>
          <w:rFonts w:ascii="Times New Roman" w:hAnsi="Times New Roman" w:cs="Times New Roman"/>
          <w:sz w:val="28"/>
          <w:szCs w:val="28"/>
        </w:rPr>
        <w:t>ков с программным управлением».</w:t>
      </w:r>
    </w:p>
    <w:p w:rsidR="002456FB" w:rsidRDefault="002456FB" w:rsidP="002456F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FB" w:rsidRDefault="002456FB" w:rsidP="002456F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B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дисциплины:</w:t>
      </w:r>
    </w:p>
    <w:p w:rsidR="002456FB" w:rsidRDefault="002456FB" w:rsidP="000B316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61" w:rsidRPr="006B2B4B" w:rsidRDefault="000B3161" w:rsidP="000B316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умения </w:t>
      </w:r>
    </w:p>
    <w:p w:rsidR="000B3161" w:rsidRPr="006B2B4B" w:rsidRDefault="000B3161" w:rsidP="000B31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96"/>
      </w:tblGrid>
      <w:tr w:rsidR="000B3161" w:rsidRPr="006B2B4B" w:rsidTr="005847A0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61" w:rsidRPr="006B2B4B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61" w:rsidRPr="006B2B4B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B3161" w:rsidRPr="006B2B4B" w:rsidTr="005847A0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FB" w:rsidRDefault="002456FB" w:rsidP="002456FB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выполнять графические изображения технологического оборудования и технологических схем в ручной графике;</w:t>
            </w:r>
          </w:p>
          <w:p w:rsidR="002456FB" w:rsidRDefault="002456FB" w:rsidP="002456FB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выполнять комплексные чертежи геометрических тел и проекции точек, лежащих на их поверхности, в ручной графике;</w:t>
            </w:r>
          </w:p>
          <w:p w:rsidR="002456FB" w:rsidRDefault="002456FB" w:rsidP="002456FB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выполнять чертежи технических деталей в ручной графике;</w:t>
            </w:r>
          </w:p>
          <w:p w:rsidR="002456FB" w:rsidRDefault="002456FB" w:rsidP="002456FB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читать чертежи и схемы;</w:t>
            </w:r>
          </w:p>
          <w:p w:rsidR="000B3161" w:rsidRPr="002456FB" w:rsidRDefault="002456FB" w:rsidP="002456FB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оформлять технологическую и конструкторскую документацию в соответствии с действующей норма</w:t>
            </w:r>
            <w:r w:rsidR="006A4465">
              <w:rPr>
                <w:rFonts w:ascii="Times New Roman" w:hAnsi="Times New Roman" w:cs="Times New Roman"/>
                <w:sz w:val="28"/>
                <w:szCs w:val="28"/>
              </w:rPr>
              <w:t>тивно-технической документацией.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FB" w:rsidRDefault="002456FB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законы, методы и приемы проекционного черчения; </w:t>
            </w:r>
          </w:p>
          <w:p w:rsidR="002456FB" w:rsidRDefault="002456FB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выполнения и чтения конструкторской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технологической документации;</w:t>
            </w:r>
          </w:p>
          <w:p w:rsidR="002456FB" w:rsidRDefault="002456FB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2456FB" w:rsidRDefault="002456FB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0B3161" w:rsidRPr="001A2D63" w:rsidRDefault="002456FB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</w:tr>
    </w:tbl>
    <w:p w:rsidR="000B3161" w:rsidRDefault="000B3161" w:rsidP="000B3161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161" w:rsidRPr="00E37F0C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B3161" w:rsidRPr="00E37F0C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1" w:rsidRPr="00E37F0C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B3161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2"/>
        <w:gridCol w:w="1951"/>
      </w:tblGrid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2456FB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B3161" w:rsidRPr="00E37F0C" w:rsidTr="005847A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2456FB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161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0B3161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61" w:rsidRPr="00E37F0C" w:rsidRDefault="002456FB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B3161" w:rsidRDefault="000B3161" w:rsidP="000B3161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  <w:sectPr w:rsidR="000B3161" w:rsidSect="00456DA2">
          <w:headerReference w:type="default" r:id="rId13"/>
          <w:footerReference w:type="default" r:id="rId14"/>
          <w:pgSz w:w="12240" w:h="15840" w:code="1"/>
          <w:pgMar w:top="1134" w:right="567" w:bottom="1134" w:left="1134" w:header="709" w:footer="340" w:gutter="0"/>
          <w:cols w:space="708"/>
          <w:titlePg/>
          <w:docGrid w:linePitch="326"/>
        </w:sectPr>
      </w:pPr>
    </w:p>
    <w:p w:rsidR="000B3161" w:rsidRDefault="000B3161" w:rsidP="000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 Т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схем и чертежей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7956"/>
        <w:gridCol w:w="1326"/>
      </w:tblGrid>
      <w:tr w:rsidR="000B3161" w:rsidRPr="00840B5F" w:rsidTr="005847A0">
        <w:trPr>
          <w:trHeight w:val="650"/>
          <w:jc w:val="center"/>
        </w:trPr>
        <w:tc>
          <w:tcPr>
            <w:tcW w:w="3860" w:type="dxa"/>
            <w:vAlign w:val="center"/>
          </w:tcPr>
          <w:p w:rsidR="000B3161" w:rsidRPr="00840B5F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</w:t>
            </w:r>
          </w:p>
          <w:p w:rsidR="000B3161" w:rsidRPr="00840B5F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7956" w:type="dxa"/>
            <w:vAlign w:val="center"/>
          </w:tcPr>
          <w:p w:rsidR="000B3161" w:rsidRPr="00840B5F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6" w:type="dxa"/>
            <w:vAlign w:val="center"/>
          </w:tcPr>
          <w:p w:rsidR="000B3161" w:rsidRPr="00840B5F" w:rsidRDefault="000B3161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</w:p>
          <w:p w:rsidR="000B3161" w:rsidRPr="00840B5F" w:rsidRDefault="000B3161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часах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6" w:type="dxa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 w:val="restart"/>
            <w:vAlign w:val="center"/>
          </w:tcPr>
          <w:p w:rsidR="000B3161" w:rsidRPr="00ED3CB3" w:rsidRDefault="00ED3CB3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3CB3">
              <w:rPr>
                <w:rFonts w:ascii="Times New Roman" w:hAnsi="Times New Roman" w:cs="Times New Roman"/>
                <w:b/>
                <w:sz w:val="28"/>
                <w:szCs w:val="28"/>
              </w:rPr>
              <w:t>Тема 1. Чтение рабочих чертежей детали</w:t>
            </w:r>
          </w:p>
        </w:tc>
        <w:tc>
          <w:tcPr>
            <w:tcW w:w="7956" w:type="dxa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2/2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  <w:vAlign w:val="center"/>
          </w:tcPr>
          <w:p w:rsidR="000B3161" w:rsidRPr="00ED3CB3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ED3CB3" w:rsidRDefault="00ED3CB3" w:rsidP="00ED3CB3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чтения чертежей. Роль и значение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графики в производственном </w:t>
            </w: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процессе, перспективы ее развития. </w:t>
            </w:r>
          </w:p>
          <w:p w:rsidR="00ED3CB3" w:rsidRDefault="00ED3CB3" w:rsidP="00ED3CB3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линий. Масштабы. Простановка размеров, шерохо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ватости обработки, допусков на </w:t>
            </w: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размеры, допусков формы и расположения на чертеже. </w:t>
            </w:r>
          </w:p>
          <w:p w:rsidR="00ED3CB3" w:rsidRPr="00ED3CB3" w:rsidRDefault="00ED3CB3" w:rsidP="00ED3CB3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Условности и упрощения на</w:t>
            </w:r>
          </w:p>
          <w:p w:rsidR="00ED3CB3" w:rsidRDefault="00ED3CB3" w:rsidP="00ED3CB3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машиностроительных чертежах.</w:t>
            </w:r>
          </w:p>
          <w:p w:rsidR="000B3161" w:rsidRPr="00840B5F" w:rsidRDefault="00ED3CB3" w:rsidP="00ED3CB3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чертежей</w:t>
            </w:r>
          </w:p>
        </w:tc>
        <w:tc>
          <w:tcPr>
            <w:tcW w:w="1326" w:type="dxa"/>
            <w:vMerge/>
            <w:shd w:val="clear" w:color="auto" w:fill="auto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3161" w:rsidRPr="00840B5F" w:rsidTr="005847A0">
        <w:trPr>
          <w:trHeight w:val="300"/>
          <w:jc w:val="center"/>
        </w:trPr>
        <w:tc>
          <w:tcPr>
            <w:tcW w:w="3860" w:type="dxa"/>
            <w:vMerge w:val="restart"/>
            <w:vAlign w:val="center"/>
          </w:tcPr>
          <w:p w:rsidR="000B3161" w:rsidRPr="00ED3CB3" w:rsidRDefault="00ED3CB3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3CB3">
              <w:rPr>
                <w:rFonts w:ascii="Times New Roman" w:hAnsi="Times New Roman" w:cs="Times New Roman"/>
                <w:b/>
                <w:sz w:val="28"/>
                <w:szCs w:val="28"/>
              </w:rPr>
              <w:t>Тема 2. Изображения на чертежах .Виды, разрезы и сечения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2/4</w:t>
            </w:r>
          </w:p>
        </w:tc>
      </w:tr>
      <w:tr w:rsidR="000B3161" w:rsidRPr="00840B5F" w:rsidTr="005847A0">
        <w:trPr>
          <w:trHeight w:val="527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Default="00ED3CB3" w:rsidP="00ED3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чертежа детал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«Вал», «Корпус»</w:t>
            </w: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Изобр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ажения на чертежах. Основные и </w:t>
            </w: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виды. Классификация разрезов и сечени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й. Определение формы детали по </w:t>
            </w:r>
            <w:r w:rsidRPr="00ED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изображениям, представленным на чертеже. Технические требования чертежа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3CB3" w:rsidRDefault="00ED3CB3" w:rsidP="00ED3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CB3" w:rsidRPr="00ED3CB3" w:rsidRDefault="00ED3CB3" w:rsidP="00ED3C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0B3161" w:rsidRPr="00ED3CB3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3161" w:rsidRPr="00840B5F" w:rsidTr="005847A0">
        <w:trPr>
          <w:trHeight w:val="225"/>
          <w:jc w:val="center"/>
        </w:trPr>
        <w:tc>
          <w:tcPr>
            <w:tcW w:w="3860" w:type="dxa"/>
            <w:vMerge w:val="restart"/>
            <w:vAlign w:val="center"/>
          </w:tcPr>
          <w:p w:rsidR="000B3161" w:rsidRPr="00ED3CB3" w:rsidRDefault="00ED3CB3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CB3">
              <w:rPr>
                <w:rFonts w:ascii="Times New Roman" w:hAnsi="Times New Roman" w:cs="Times New Roman"/>
                <w:sz w:val="28"/>
                <w:szCs w:val="28"/>
              </w:rPr>
              <w:t>Тема 3. Чтение схем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0B3161" w:rsidRPr="00840B5F" w:rsidRDefault="00ED3CB3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/6</w:t>
            </w:r>
          </w:p>
        </w:tc>
      </w:tr>
      <w:tr w:rsidR="000B3161" w:rsidRPr="00840B5F" w:rsidTr="005847A0">
        <w:trPr>
          <w:trHeight w:val="731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ED3CB3" w:rsidRDefault="00ED3CB3" w:rsidP="005847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B3">
              <w:rPr>
                <w:rFonts w:ascii="Times New Roman" w:hAnsi="Times New Roman" w:cs="Times New Roman"/>
                <w:sz w:val="28"/>
                <w:szCs w:val="28"/>
              </w:rPr>
              <w:t>Основное уравнение кинематики. Определение частоты вращения шпинделя коробки скоростей токарного станка с ЧПУ. Наладка станка на заданную частоту вращения. Чтение кинематических схем технологического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B3161" w:rsidRPr="00840B5F" w:rsidRDefault="00ED3CB3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2/8</w:t>
            </w:r>
          </w:p>
        </w:tc>
      </w:tr>
      <w:tr w:rsidR="000B3161" w:rsidRPr="00840B5F" w:rsidTr="005847A0">
        <w:trPr>
          <w:trHeight w:val="301"/>
          <w:jc w:val="center"/>
        </w:trPr>
        <w:tc>
          <w:tcPr>
            <w:tcW w:w="3860" w:type="dxa"/>
            <w:vMerge w:val="restart"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B3161" w:rsidRPr="00840B5F" w:rsidRDefault="00ED3CB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занятия, в том числе: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ED3CB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ED3CB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0B3161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3161" w:rsidRPr="00840B5F" w:rsidTr="005847A0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0B3161" w:rsidRPr="00840B5F" w:rsidRDefault="000B3161" w:rsidP="005847A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(зачёт)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B3161" w:rsidRPr="00840B5F" w:rsidRDefault="00ED3CB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0B3161" w:rsidRPr="00E37F0C" w:rsidRDefault="000B3161" w:rsidP="000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61" w:rsidRDefault="000B3161" w:rsidP="000B3161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0B3161" w:rsidSect="00E37F0C">
          <w:pgSz w:w="15840" w:h="12240" w:orient="landscape" w:code="1"/>
          <w:pgMar w:top="1134" w:right="1134" w:bottom="567" w:left="1134" w:header="709" w:footer="340" w:gutter="0"/>
          <w:cols w:space="708"/>
          <w:titlePg/>
          <w:docGrid w:linePitch="326"/>
        </w:sectPr>
      </w:pPr>
    </w:p>
    <w:p w:rsidR="000B3161" w:rsidRPr="00FD3802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УЧЕБНОЙ ДИСЦИПЛИНЫ</w:t>
      </w:r>
    </w:p>
    <w:p w:rsidR="000B3161" w:rsidRDefault="000B3161" w:rsidP="000B3161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65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</w:t>
      </w:r>
      <w:r w:rsidRPr="00C56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магнитная; циркуль;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A4C" w:rsidRPr="00C56A4C">
        <w:rPr>
          <w:rFonts w:ascii="Times New Roman" w:hAnsi="Times New Roman" w:cs="Times New Roman"/>
          <w:sz w:val="28"/>
          <w:szCs w:val="28"/>
        </w:rPr>
        <w:t xml:space="preserve">чертежные инструменты, штангенциркули; лекала; 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A4C" w:rsidRPr="00C56A4C">
        <w:rPr>
          <w:rFonts w:ascii="Times New Roman" w:hAnsi="Times New Roman" w:cs="Times New Roman"/>
          <w:sz w:val="28"/>
          <w:szCs w:val="28"/>
        </w:rPr>
        <w:t xml:space="preserve">шаблоны резьбы; 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A4C" w:rsidRPr="00C56A4C">
        <w:rPr>
          <w:rFonts w:ascii="Times New Roman" w:hAnsi="Times New Roman" w:cs="Times New Roman"/>
          <w:sz w:val="28"/>
          <w:szCs w:val="28"/>
        </w:rPr>
        <w:t xml:space="preserve">учебно-наглядные пособия. 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рабочие места обучающихся, осна</w:t>
      </w:r>
      <w:r w:rsidR="006A4465">
        <w:rPr>
          <w:rFonts w:ascii="Times New Roman" w:hAnsi="Times New Roman" w:cs="Times New Roman"/>
          <w:sz w:val="28"/>
          <w:szCs w:val="28"/>
        </w:rPr>
        <w:t>щенные чертежными инструментами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- рабочее место преподавателя: ПК, принтер, сканер</w:t>
      </w:r>
      <w:r w:rsidR="006A4465">
        <w:rPr>
          <w:rFonts w:ascii="Times New Roman" w:hAnsi="Times New Roman" w:cs="Times New Roman"/>
          <w:sz w:val="28"/>
          <w:szCs w:val="28"/>
        </w:rPr>
        <w:t>,</w:t>
      </w:r>
      <w:r w:rsidRPr="00C56A4C">
        <w:rPr>
          <w:rFonts w:ascii="Times New Roman" w:hAnsi="Times New Roman" w:cs="Times New Roman"/>
          <w:sz w:val="28"/>
          <w:szCs w:val="28"/>
        </w:rPr>
        <w:t xml:space="preserve"> Телевизор; Програ</w:t>
      </w:r>
      <w:r w:rsidR="006A4465">
        <w:rPr>
          <w:rFonts w:ascii="Times New Roman" w:hAnsi="Times New Roman" w:cs="Times New Roman"/>
          <w:sz w:val="28"/>
          <w:szCs w:val="28"/>
        </w:rPr>
        <w:t>ммное обеспечение: - КОМПАС-V20</w:t>
      </w:r>
      <w:r w:rsidRPr="00C5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- комплект плакатов по черчению,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- комплекты кинематических схем технологического;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- оборудования комплекты деталей различной сложности, рабочие чертежи деталей.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- стенды по основ</w:t>
      </w:r>
      <w:r w:rsidR="006A4465">
        <w:rPr>
          <w:rFonts w:ascii="Times New Roman" w:hAnsi="Times New Roman" w:cs="Times New Roman"/>
          <w:sz w:val="28"/>
          <w:szCs w:val="28"/>
        </w:rPr>
        <w:t>ным разделам инженерной графики</w:t>
      </w:r>
      <w:r w:rsidRPr="00C56A4C">
        <w:rPr>
          <w:rFonts w:ascii="Times New Roman" w:hAnsi="Times New Roman" w:cs="Times New Roman"/>
          <w:sz w:val="28"/>
          <w:szCs w:val="28"/>
        </w:rPr>
        <w:t>: резьбовые соединения, обозначения материалов в чертежах, сварные соединения на ч</w:t>
      </w:r>
      <w:r w:rsidR="006A4465">
        <w:rPr>
          <w:rFonts w:ascii="Times New Roman" w:hAnsi="Times New Roman" w:cs="Times New Roman"/>
          <w:sz w:val="28"/>
          <w:szCs w:val="28"/>
        </w:rPr>
        <w:t>ертежах, зубчатые передачи и др.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6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r w:rsidRPr="00C5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</w:t>
      </w:r>
      <w:r w:rsidR="006A4465">
        <w:rPr>
          <w:rFonts w:ascii="Times New Roman" w:hAnsi="Times New Roman" w:cs="Times New Roman"/>
          <w:sz w:val="28"/>
          <w:szCs w:val="28"/>
        </w:rPr>
        <w:t>ания в образовательном процессе.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65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  <w:r w:rsidRPr="00C5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65" w:rsidRDefault="006A4465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Боголюбов С.</w:t>
      </w:r>
      <w:r w:rsidR="00C56A4C" w:rsidRPr="00C56A4C">
        <w:rPr>
          <w:rFonts w:ascii="Times New Roman" w:hAnsi="Times New Roman" w:cs="Times New Roman"/>
          <w:sz w:val="28"/>
          <w:szCs w:val="28"/>
        </w:rPr>
        <w:t xml:space="preserve">К. Инженерная графика-Москва. Машиностроение, 2019, 351 с. 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2. Боголюбов С.К. Индивидуальные задания по курсу </w:t>
      </w:r>
      <w:r w:rsidR="006A4465">
        <w:rPr>
          <w:rFonts w:ascii="Times New Roman" w:hAnsi="Times New Roman" w:cs="Times New Roman"/>
          <w:sz w:val="28"/>
          <w:szCs w:val="28"/>
        </w:rPr>
        <w:t>черчения. – М.: Академия, 2018.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3. Миронова Р. С., Миронов Б. Г. Сборник заданий по инженерной графике. Мос</w:t>
      </w:r>
      <w:r w:rsidR="006A4465">
        <w:rPr>
          <w:rFonts w:ascii="Times New Roman" w:hAnsi="Times New Roman" w:cs="Times New Roman"/>
          <w:sz w:val="28"/>
          <w:szCs w:val="28"/>
        </w:rPr>
        <w:t>ква. Высшая школа, 2017, 262 с.</w:t>
      </w:r>
    </w:p>
    <w:p w:rsidR="006A4465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4. Осипов В.Л., Козел В.И. Альбом чертежей сборочных единиц для чтения и </w:t>
      </w:r>
      <w:proofErr w:type="spellStart"/>
      <w:r w:rsidRPr="00C56A4C">
        <w:rPr>
          <w:rFonts w:ascii="Times New Roman" w:hAnsi="Times New Roman" w:cs="Times New Roman"/>
          <w:sz w:val="28"/>
          <w:szCs w:val="28"/>
        </w:rPr>
        <w:t>деталирова</w:t>
      </w:r>
      <w:r w:rsidR="006A446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A4465">
        <w:rPr>
          <w:rFonts w:ascii="Times New Roman" w:hAnsi="Times New Roman" w:cs="Times New Roman"/>
          <w:sz w:val="28"/>
          <w:szCs w:val="28"/>
        </w:rPr>
        <w:t xml:space="preserve"> – М.: Машиностроение, 2015.</w:t>
      </w:r>
    </w:p>
    <w:p w:rsidR="00ED3CB3" w:rsidRPr="00C56A4C" w:rsidRDefault="00C56A4C" w:rsidP="00C56A4C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6A4C">
        <w:rPr>
          <w:rFonts w:ascii="Times New Roman" w:hAnsi="Times New Roman" w:cs="Times New Roman"/>
          <w:sz w:val="28"/>
          <w:szCs w:val="28"/>
        </w:rPr>
        <w:t>Чекмарёв</w:t>
      </w:r>
      <w:proofErr w:type="spellEnd"/>
      <w:r w:rsidRPr="00C56A4C">
        <w:rPr>
          <w:rFonts w:ascii="Times New Roman" w:hAnsi="Times New Roman" w:cs="Times New Roman"/>
          <w:sz w:val="28"/>
          <w:szCs w:val="28"/>
        </w:rPr>
        <w:t xml:space="preserve"> А. А. Осипов В.К. Справочник по машиностроительному черчению. Москва.</w:t>
      </w:r>
      <w:r w:rsidR="006A4465">
        <w:rPr>
          <w:rFonts w:ascii="Times New Roman" w:hAnsi="Times New Roman" w:cs="Times New Roman"/>
          <w:sz w:val="28"/>
          <w:szCs w:val="28"/>
        </w:rPr>
        <w:t xml:space="preserve"> </w:t>
      </w:r>
      <w:r w:rsidRPr="00C56A4C">
        <w:rPr>
          <w:rFonts w:ascii="Times New Roman" w:hAnsi="Times New Roman" w:cs="Times New Roman"/>
          <w:sz w:val="28"/>
          <w:szCs w:val="28"/>
        </w:rPr>
        <w:t>Высшая школа, 2017, 492 с</w:t>
      </w:r>
      <w:r w:rsidR="006A4465">
        <w:rPr>
          <w:rFonts w:ascii="Times New Roman" w:hAnsi="Times New Roman" w:cs="Times New Roman"/>
          <w:sz w:val="28"/>
          <w:szCs w:val="28"/>
        </w:rPr>
        <w:t>.</w:t>
      </w:r>
    </w:p>
    <w:p w:rsidR="000B3161" w:rsidRPr="0008641E" w:rsidRDefault="000B3161" w:rsidP="000B3161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161" w:rsidRPr="006B2B4B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0B3161" w:rsidRPr="006B2B4B" w:rsidRDefault="000B3161" w:rsidP="000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3161" w:rsidRPr="006B2B4B" w:rsidRDefault="000B3161" w:rsidP="000B3161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327"/>
        <w:gridCol w:w="3176"/>
      </w:tblGrid>
      <w:tr w:rsidR="000B3161" w:rsidRPr="00DB56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Pr="00DB562C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Pr="00DB562C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Pr="00DB562C" w:rsidRDefault="000B3161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B3161" w:rsidRPr="00DB56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УМЕТЬ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выполнять графические изображения технологического оборудования и технологических схем в ручной графике;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выполнять комплексные чертежи геометрических тел и проекции точек, лежащих на их поверхности, в ручной графике;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выполнять чертежи технических деталей в ручной графике;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читать чертежи и схемы;</w:t>
            </w:r>
          </w:p>
          <w:p w:rsidR="000B3161" w:rsidRPr="000B3161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выполняет графические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изображения технологического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оборудования и технологических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 в ручной графике;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оформляет технологическую и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конструкторскую документацию в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соответствии с действующей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нормативно- технической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документацией;</w:t>
            </w:r>
          </w:p>
          <w:p w:rsidR="000B3161" w:rsidRPr="000B3161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читает чертежи и схемы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</w:t>
            </w:r>
          </w:p>
          <w:p w:rsidR="006A4465" w:rsidRPr="006A4465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</w:p>
          <w:p w:rsidR="000B3161" w:rsidRPr="000B3161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0B3161" w:rsidRPr="00DB562C" w:rsidTr="005847A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6A4465" w:rsidRDefault="006A4465" w:rsidP="006A4465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465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6A4465" w:rsidRDefault="006A4465" w:rsidP="006A4465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законы, методы и приемы проекционного черчения; </w:t>
            </w:r>
          </w:p>
          <w:p w:rsidR="006A4465" w:rsidRDefault="006A4465" w:rsidP="006A4465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выполнения и чтения конструкторской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технологической документации;</w:t>
            </w:r>
          </w:p>
          <w:p w:rsidR="006A4465" w:rsidRDefault="006A4465" w:rsidP="006A4465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6A4465" w:rsidRDefault="006A4465" w:rsidP="006A4465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0B3161" w:rsidRPr="000B3161" w:rsidRDefault="006A4465" w:rsidP="006A44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6FB">
              <w:rPr>
                <w:rFonts w:ascii="Times New Roman" w:hAnsi="Times New Roman" w:cs="Times New Roman"/>
                <w:sz w:val="28"/>
                <w:szCs w:val="28"/>
              </w:rPr>
      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Pr="006A4465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hAnsi="Times New Roman" w:cs="Times New Roman"/>
                <w:sz w:val="28"/>
                <w:szCs w:val="28"/>
              </w:rPr>
              <w:t>- формулирует законы, методы и приемы проекционного черчения - представляет правила выполнения и чтения конструкторской и технологической документации; - объясняет требования стандартов (ЕСКД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61" w:rsidRPr="006A4465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Оценка устного и письменного опроса, тестирования</w:t>
            </w:r>
          </w:p>
        </w:tc>
      </w:tr>
    </w:tbl>
    <w:p w:rsidR="000B3161" w:rsidRDefault="000B3161" w:rsidP="000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4465" w:rsidRPr="000429C2" w:rsidRDefault="005847A0" w:rsidP="006A4465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6A4465" w:rsidRDefault="006A4465" w:rsidP="006A4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6A4465" w:rsidRDefault="006A4465" w:rsidP="006A4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6A4465" w:rsidRDefault="006A4465" w:rsidP="006A4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6A4465" w:rsidRPr="00523799" w:rsidRDefault="006A4465" w:rsidP="006A4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6A4465" w:rsidRDefault="006A4465" w:rsidP="006A4465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A4465" w:rsidRPr="000429C2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6A4465" w:rsidRPr="000429C2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«ОСНОВЫ ЭЛЕКТРОТЕХНИКИ</w:t>
      </w: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6A4465" w:rsidRPr="000429C2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465" w:rsidRDefault="006A4465" w:rsidP="006A4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6A4465" w:rsidRPr="000429C2" w:rsidRDefault="006A4465" w:rsidP="006A4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6A4465" w:rsidRPr="000429C2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465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Pr="000429C2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4465" w:rsidRDefault="006A4465" w:rsidP="006A446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6A4465" w:rsidRPr="000429C2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6A4465" w:rsidRDefault="006A4465" w:rsidP="006A4465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4465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ЭЛЕКТРОТЕХНИКИ</w:t>
      </w:r>
      <w:r w:rsidRPr="0048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4465" w:rsidRPr="00FD3802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65" w:rsidRDefault="006A4465" w:rsidP="006A446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B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программы:</w:t>
      </w:r>
      <w:r w:rsidRPr="0024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F2" w:rsidRDefault="00A72F62" w:rsidP="006A446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62">
        <w:rPr>
          <w:rFonts w:ascii="Times New Roman" w:hAnsi="Times New Roman" w:cs="Times New Roman"/>
          <w:sz w:val="28"/>
          <w:szCs w:val="28"/>
        </w:rPr>
        <w:t>Учебная дисциплина «Основы электротехники» является обязательной частью профессионального цикла программы профессионального обучения (подготовка) по профессии 16045 «Оператор станков с программным управлением».</w:t>
      </w:r>
    </w:p>
    <w:p w:rsidR="00A72F62" w:rsidRPr="00A72F62" w:rsidRDefault="00A72F62" w:rsidP="006A446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5" w:rsidRDefault="006A4465" w:rsidP="006A446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B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дисциплины:</w:t>
      </w:r>
    </w:p>
    <w:p w:rsidR="006A4465" w:rsidRDefault="006A4465" w:rsidP="006A44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65" w:rsidRPr="006B2B4B" w:rsidRDefault="006A4465" w:rsidP="006A44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умения </w:t>
      </w:r>
    </w:p>
    <w:p w:rsidR="006A4465" w:rsidRPr="006B2B4B" w:rsidRDefault="006A4465" w:rsidP="006A44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96"/>
      </w:tblGrid>
      <w:tr w:rsidR="006A4465" w:rsidRPr="006B2B4B" w:rsidTr="005847A0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65" w:rsidRPr="006B2B4B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65" w:rsidRPr="006B2B4B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6A4465" w:rsidRPr="006B2B4B" w:rsidTr="005847A0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A1" w:rsidRDefault="007101A1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основные законы и принципы теоретической электротехники и электроники в профессиональной деятельности; </w:t>
            </w:r>
          </w:p>
          <w:p w:rsidR="007101A1" w:rsidRDefault="007101A1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принципиальные электрические схемы устройств; </w:t>
            </w:r>
          </w:p>
          <w:p w:rsidR="007101A1" w:rsidRDefault="007101A1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- измерять и рассчитывать параметры электрических цепей; анализировать электронные схемы; </w:t>
            </w:r>
          </w:p>
          <w:p w:rsidR="007101A1" w:rsidRDefault="007101A1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эксплуатировать электрооборудование; </w:t>
            </w:r>
          </w:p>
          <w:p w:rsidR="006A4465" w:rsidRPr="007101A1" w:rsidRDefault="007101A1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>- использовать электронные приборы и устройства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A1" w:rsidRDefault="007101A1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>- физические процессы, протекающие в проводниках, полупроводниках и диэлектриках, свойства электротехнических материалов; - основные законы электротехники и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расчета электрических цепей;</w:t>
            </w:r>
          </w:p>
          <w:p w:rsidR="007101A1" w:rsidRDefault="007101A1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- условно-графические обозначения электрического оборудования; - принципы получения, передачи и использования электрической энергии; - основы теории электрических машин; </w:t>
            </w:r>
          </w:p>
          <w:p w:rsidR="007101A1" w:rsidRDefault="007101A1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>- виды электроизмерительных приборов и приемы их использования;</w:t>
            </w:r>
          </w:p>
          <w:p w:rsidR="007101A1" w:rsidRDefault="007101A1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 - базовы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электронные элементы и схемы;</w:t>
            </w:r>
          </w:p>
          <w:p w:rsidR="007101A1" w:rsidRDefault="007101A1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 xml:space="preserve">- виды электронных приборов </w:t>
            </w:r>
          </w:p>
          <w:p w:rsidR="006A4465" w:rsidRPr="007101A1" w:rsidRDefault="007101A1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>и устройств</w:t>
            </w:r>
          </w:p>
        </w:tc>
      </w:tr>
    </w:tbl>
    <w:p w:rsidR="006A4465" w:rsidRDefault="006A4465" w:rsidP="006A4465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465" w:rsidRPr="00E37F0C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A4465" w:rsidRPr="00E37F0C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65" w:rsidRPr="00E37F0C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A4465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2"/>
        <w:gridCol w:w="1951"/>
      </w:tblGrid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7101A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4465" w:rsidRPr="00E37F0C" w:rsidTr="005847A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7101A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465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6A4465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465" w:rsidRPr="00E37F0C" w:rsidRDefault="007101A1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6A4465" w:rsidRDefault="006A4465" w:rsidP="006A4465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  <w:sectPr w:rsidR="006A4465" w:rsidSect="00456DA2">
          <w:headerReference w:type="default" r:id="rId15"/>
          <w:footerReference w:type="default" r:id="rId16"/>
          <w:pgSz w:w="12240" w:h="15840" w:code="1"/>
          <w:pgMar w:top="1134" w:right="567" w:bottom="1134" w:left="1134" w:header="709" w:footer="340" w:gutter="0"/>
          <w:cols w:space="708"/>
          <w:titlePg/>
          <w:docGrid w:linePitch="326"/>
        </w:sectPr>
      </w:pPr>
    </w:p>
    <w:p w:rsidR="006A4465" w:rsidRDefault="006A4465" w:rsidP="006A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 Т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ЭЛЕКТРОТЕХНИКИ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7956"/>
        <w:gridCol w:w="1326"/>
      </w:tblGrid>
      <w:tr w:rsidR="006A4465" w:rsidRPr="00840B5F" w:rsidTr="005847A0">
        <w:trPr>
          <w:trHeight w:val="650"/>
          <w:jc w:val="center"/>
        </w:trPr>
        <w:tc>
          <w:tcPr>
            <w:tcW w:w="3860" w:type="dxa"/>
            <w:vAlign w:val="center"/>
          </w:tcPr>
          <w:p w:rsidR="006A4465" w:rsidRPr="00840B5F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</w:t>
            </w:r>
          </w:p>
          <w:p w:rsidR="006A4465" w:rsidRPr="00840B5F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7956" w:type="dxa"/>
            <w:vAlign w:val="center"/>
          </w:tcPr>
          <w:p w:rsidR="006A4465" w:rsidRPr="00840B5F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6" w:type="dxa"/>
            <w:vAlign w:val="center"/>
          </w:tcPr>
          <w:p w:rsidR="006A4465" w:rsidRPr="00840B5F" w:rsidRDefault="006A4465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</w:p>
          <w:p w:rsidR="006A4465" w:rsidRPr="00840B5F" w:rsidRDefault="006A4465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часах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6" w:type="dxa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 w:val="restart"/>
            <w:vAlign w:val="center"/>
          </w:tcPr>
          <w:p w:rsidR="006A4465" w:rsidRPr="007101A1" w:rsidRDefault="007101A1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01A1">
              <w:rPr>
                <w:rFonts w:ascii="Times New Roman" w:hAnsi="Times New Roman" w:cs="Times New Roman"/>
                <w:b/>
                <w:sz w:val="28"/>
                <w:szCs w:val="28"/>
              </w:rPr>
              <w:t>Тема 1. Основные понятия и определения</w:t>
            </w:r>
          </w:p>
        </w:tc>
        <w:tc>
          <w:tcPr>
            <w:tcW w:w="7956" w:type="dxa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2/2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  <w:vAlign w:val="center"/>
          </w:tcPr>
          <w:p w:rsidR="006A4465" w:rsidRPr="00ED3CB3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7101A1" w:rsidRDefault="007101A1" w:rsidP="005847A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1A1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энергия, ее свойства и использование. Получение и передача электрической энергии. Передача и распределение электрической энергии Основные этапы развития мировой и отечественной электроэнергетики, электротехники и электроники. Основные свойства и характеристики электрического поля.</w:t>
            </w:r>
          </w:p>
        </w:tc>
        <w:tc>
          <w:tcPr>
            <w:tcW w:w="1326" w:type="dxa"/>
            <w:vMerge/>
            <w:shd w:val="clear" w:color="auto" w:fill="auto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4465" w:rsidRPr="00840B5F" w:rsidTr="005847A0">
        <w:trPr>
          <w:trHeight w:val="300"/>
          <w:jc w:val="center"/>
        </w:trPr>
        <w:tc>
          <w:tcPr>
            <w:tcW w:w="3860" w:type="dxa"/>
            <w:vMerge w:val="restart"/>
            <w:vAlign w:val="center"/>
          </w:tcPr>
          <w:p w:rsidR="006A4465" w:rsidRPr="006D3BA3" w:rsidRDefault="006A4465" w:rsidP="00710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7101A1" w:rsidRPr="006D3BA3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цепи переменного и постоянного тока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2/4</w:t>
            </w:r>
          </w:p>
        </w:tc>
      </w:tr>
      <w:tr w:rsidR="006A4465" w:rsidRPr="00840B5F" w:rsidTr="005847A0">
        <w:trPr>
          <w:trHeight w:val="527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6D3BA3" w:rsidRDefault="007101A1" w:rsidP="005847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A3">
              <w:rPr>
                <w:rFonts w:ascii="Times New Roman" w:hAnsi="Times New Roman" w:cs="Times New Roman"/>
                <w:sz w:val="28"/>
                <w:szCs w:val="28"/>
              </w:rPr>
              <w:t>Электрические схемы станка. Чтение электрических схем. Параметры электрической цепи. Электрический ток. ЭДС и напряжение. Электрическое сопротивление и проводимость. Основные понятия переменного синусоидального тока. Понятие о генераторах переменного тока. Получение синусоидальной ЭДС. Общая характеристика цепей переменного тока</w:t>
            </w:r>
            <w:r w:rsidR="006D3BA3" w:rsidRPr="006D3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6A4465" w:rsidRPr="00ED3CB3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4465" w:rsidRPr="00840B5F" w:rsidTr="005847A0">
        <w:trPr>
          <w:trHeight w:val="225"/>
          <w:jc w:val="center"/>
        </w:trPr>
        <w:tc>
          <w:tcPr>
            <w:tcW w:w="3860" w:type="dxa"/>
            <w:vMerge w:val="restart"/>
            <w:vAlign w:val="center"/>
          </w:tcPr>
          <w:p w:rsidR="006A4465" w:rsidRPr="006D3BA3" w:rsidRDefault="006D3BA3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BA3">
              <w:rPr>
                <w:rFonts w:ascii="Times New Roman" w:hAnsi="Times New Roman" w:cs="Times New Roman"/>
                <w:b/>
                <w:sz w:val="28"/>
                <w:szCs w:val="28"/>
              </w:rPr>
              <w:t>Тема 3. Системы ЧПУ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6A4465" w:rsidRPr="00840B5F" w:rsidRDefault="006D3BA3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/5</w:t>
            </w:r>
          </w:p>
        </w:tc>
      </w:tr>
      <w:tr w:rsidR="006A4465" w:rsidRPr="00840B5F" w:rsidTr="005847A0">
        <w:trPr>
          <w:trHeight w:val="731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6D3BA3" w:rsidRDefault="006D3BA3" w:rsidP="005847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BA3">
              <w:rPr>
                <w:rFonts w:ascii="Times New Roman" w:hAnsi="Times New Roman" w:cs="Times New Roman"/>
                <w:sz w:val="28"/>
                <w:szCs w:val="28"/>
              </w:rPr>
              <w:t>Электросхемы</w:t>
            </w:r>
            <w:proofErr w:type="spellEnd"/>
            <w:r w:rsidRPr="006D3BA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оборудования. Понятие о микропроцессорах систем ЧПУ. Устройство и работа Структурная схема, взаимодействие блоков. Микропроцессоры с жесткой и гибкой логикой. Интерфейс системы с ЧПУ Исполнительные элементы: электромагниты; электродвигатели постоянного и переменного токов, шаговые электродвигатели.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A4465" w:rsidRPr="00840B5F" w:rsidRDefault="006D3BA3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1/6</w:t>
            </w:r>
          </w:p>
        </w:tc>
      </w:tr>
      <w:tr w:rsidR="006A4465" w:rsidRPr="00840B5F" w:rsidTr="005847A0">
        <w:trPr>
          <w:trHeight w:val="301"/>
          <w:jc w:val="center"/>
        </w:trPr>
        <w:tc>
          <w:tcPr>
            <w:tcW w:w="3860" w:type="dxa"/>
            <w:vMerge w:val="restart"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A4465" w:rsidRPr="00840B5F" w:rsidRDefault="006D3BA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занятия, в том числе: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D3BA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A4465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4465" w:rsidRPr="00840B5F" w:rsidTr="005847A0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6A4465" w:rsidRPr="00840B5F" w:rsidRDefault="006A4465" w:rsidP="005847A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(зачёт)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A4465" w:rsidRPr="00840B5F" w:rsidRDefault="006D3BA3" w:rsidP="005847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6A4465" w:rsidRPr="00E37F0C" w:rsidRDefault="006A4465" w:rsidP="006A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65" w:rsidRDefault="006A4465" w:rsidP="006A4465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A4465" w:rsidSect="00E37F0C">
          <w:pgSz w:w="15840" w:h="12240" w:orient="landscape" w:code="1"/>
          <w:pgMar w:top="1134" w:right="1134" w:bottom="567" w:left="1134" w:header="709" w:footer="340" w:gutter="0"/>
          <w:cols w:space="708"/>
          <w:titlePg/>
          <w:docGrid w:linePitch="326"/>
        </w:sectPr>
      </w:pPr>
    </w:p>
    <w:p w:rsidR="006A4465" w:rsidRPr="00FD3802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УЧЕБНОЙ ДИСЦИПЛИНЫ</w:t>
      </w:r>
    </w:p>
    <w:p w:rsidR="006A4465" w:rsidRDefault="006A4465" w:rsidP="006A4465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  <w:r w:rsidRPr="00CF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«Электротехники и электроники»</w:t>
      </w:r>
      <w:r w:rsidRPr="00CF5607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ащенная лабораторными стендами «</w:t>
      </w:r>
      <w:r w:rsidRPr="00CF5607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техника и основы электроники»</w:t>
      </w:r>
      <w:r w:rsidRPr="00CF5607">
        <w:rPr>
          <w:rFonts w:ascii="Times New Roman" w:hAnsi="Times New Roman" w:cs="Times New Roman"/>
          <w:sz w:val="28"/>
          <w:szCs w:val="28"/>
        </w:rPr>
        <w:t>, комплекты приборов по направлениям физических основ электротехники и электроники, наборы измерительных приборов и оборудования, компьютер с доступом к сети Интернет, видеопроекцио</w:t>
      </w:r>
      <w:r>
        <w:rPr>
          <w:rFonts w:ascii="Times New Roman" w:hAnsi="Times New Roman" w:cs="Times New Roman"/>
          <w:sz w:val="28"/>
          <w:szCs w:val="28"/>
        </w:rPr>
        <w:t>нное оборудование и оргтехника.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r w:rsidRPr="00CF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</w:t>
      </w:r>
      <w:r>
        <w:rPr>
          <w:rFonts w:ascii="Times New Roman" w:hAnsi="Times New Roman" w:cs="Times New Roman"/>
          <w:sz w:val="28"/>
          <w:szCs w:val="28"/>
        </w:rPr>
        <w:t>ания в образовательном процессе: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  <w:r w:rsidRPr="00CF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7">
        <w:rPr>
          <w:rFonts w:ascii="Times New Roman" w:hAnsi="Times New Roman" w:cs="Times New Roman"/>
          <w:i/>
          <w:sz w:val="28"/>
          <w:szCs w:val="28"/>
        </w:rPr>
        <w:t>Немцов М.В</w:t>
      </w:r>
      <w:r w:rsidRPr="00CF5607">
        <w:rPr>
          <w:rFonts w:ascii="Times New Roman" w:hAnsi="Times New Roman" w:cs="Times New Roman"/>
          <w:sz w:val="28"/>
          <w:szCs w:val="28"/>
        </w:rPr>
        <w:t xml:space="preserve">., Немцова М.Л. Электротехника и электроника: Учебник для студ. </w:t>
      </w:r>
      <w:proofErr w:type="spellStart"/>
      <w:r w:rsidRPr="00CF560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F5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607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CF5607">
        <w:rPr>
          <w:rFonts w:ascii="Times New Roman" w:hAnsi="Times New Roman" w:cs="Times New Roman"/>
          <w:sz w:val="28"/>
          <w:szCs w:val="28"/>
        </w:rPr>
        <w:t>. сред.</w:t>
      </w:r>
      <w:r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</w:rPr>
        <w:t>- М.: Академия, 2015.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07">
        <w:rPr>
          <w:rFonts w:ascii="Times New Roman" w:hAnsi="Times New Roman" w:cs="Times New Roman"/>
          <w:i/>
          <w:sz w:val="28"/>
          <w:szCs w:val="28"/>
        </w:rPr>
        <w:t>Лотерейчук</w:t>
      </w:r>
      <w:proofErr w:type="spellEnd"/>
      <w:r w:rsidRPr="00CF5607">
        <w:rPr>
          <w:rFonts w:ascii="Times New Roman" w:hAnsi="Times New Roman" w:cs="Times New Roman"/>
          <w:i/>
          <w:sz w:val="28"/>
          <w:szCs w:val="28"/>
        </w:rPr>
        <w:t xml:space="preserve"> Е.А</w:t>
      </w:r>
      <w:r w:rsidRPr="00CF5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7">
        <w:rPr>
          <w:rFonts w:ascii="Times New Roman" w:hAnsi="Times New Roman" w:cs="Times New Roman"/>
          <w:sz w:val="28"/>
          <w:szCs w:val="28"/>
        </w:rPr>
        <w:t>Теоретические основы электротехники: Учебник-М.: ФОРУМ: ИНФ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5607">
        <w:rPr>
          <w:rFonts w:ascii="Times New Roman" w:hAnsi="Times New Roman" w:cs="Times New Roman"/>
          <w:sz w:val="28"/>
          <w:szCs w:val="28"/>
        </w:rPr>
        <w:t>А-М, 2017-316 с. - (Профессионал</w:t>
      </w:r>
      <w:r>
        <w:rPr>
          <w:rFonts w:ascii="Times New Roman" w:hAnsi="Times New Roman" w:cs="Times New Roman"/>
          <w:sz w:val="28"/>
          <w:szCs w:val="28"/>
        </w:rPr>
        <w:t>ьное образование).</w:t>
      </w:r>
    </w:p>
    <w:p w:rsid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5607">
        <w:rPr>
          <w:rFonts w:ascii="Times New Roman" w:hAnsi="Times New Roman" w:cs="Times New Roman"/>
          <w:i/>
          <w:sz w:val="28"/>
          <w:szCs w:val="28"/>
        </w:rPr>
        <w:t>Петленко</w:t>
      </w:r>
      <w:proofErr w:type="spellEnd"/>
      <w:r w:rsidRPr="00CF5607">
        <w:rPr>
          <w:rFonts w:ascii="Times New Roman" w:hAnsi="Times New Roman" w:cs="Times New Roman"/>
          <w:i/>
          <w:sz w:val="28"/>
          <w:szCs w:val="28"/>
        </w:rPr>
        <w:t xml:space="preserve"> Б.И</w:t>
      </w:r>
      <w:r w:rsidRPr="00CF5607">
        <w:rPr>
          <w:rFonts w:ascii="Times New Roman" w:hAnsi="Times New Roman" w:cs="Times New Roman"/>
          <w:sz w:val="28"/>
          <w:szCs w:val="28"/>
        </w:rPr>
        <w:t xml:space="preserve">. Электротехника и электроника, учебник ,4-е изд. Стер. </w:t>
      </w:r>
      <w:proofErr w:type="gramStart"/>
      <w:r w:rsidRPr="00CF5607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Pr="00CF5607">
        <w:rPr>
          <w:rFonts w:ascii="Times New Roman" w:hAnsi="Times New Roman" w:cs="Times New Roman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sz w:val="28"/>
          <w:szCs w:val="28"/>
        </w:rPr>
        <w:t>льский центр "Академия", 2016г.</w:t>
      </w:r>
    </w:p>
    <w:p w:rsidR="006D3BA3" w:rsidRPr="00CF5607" w:rsidRDefault="00CF5607" w:rsidP="00CF5607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0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07">
        <w:rPr>
          <w:rFonts w:ascii="Times New Roman" w:hAnsi="Times New Roman" w:cs="Times New Roman"/>
          <w:i/>
          <w:sz w:val="28"/>
          <w:szCs w:val="28"/>
        </w:rPr>
        <w:t>Фуфаева</w:t>
      </w:r>
      <w:proofErr w:type="spellEnd"/>
      <w:r w:rsidRPr="00CF5607">
        <w:rPr>
          <w:rFonts w:ascii="Times New Roman" w:hAnsi="Times New Roman" w:cs="Times New Roman"/>
          <w:i/>
          <w:sz w:val="28"/>
          <w:szCs w:val="28"/>
        </w:rPr>
        <w:t xml:space="preserve"> Л.И</w:t>
      </w:r>
      <w:r w:rsidRPr="00CF5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7">
        <w:rPr>
          <w:rFonts w:ascii="Times New Roman" w:hAnsi="Times New Roman" w:cs="Times New Roman"/>
          <w:sz w:val="28"/>
          <w:szCs w:val="28"/>
        </w:rPr>
        <w:t>Электротехника: учебник для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7">
        <w:rPr>
          <w:rFonts w:ascii="Times New Roman" w:hAnsi="Times New Roman" w:cs="Times New Roman"/>
          <w:sz w:val="28"/>
          <w:szCs w:val="28"/>
        </w:rPr>
        <w:t>учреждений сред. проф. образования - М.: Издательский центр "Академия", 2018.</w:t>
      </w:r>
    </w:p>
    <w:p w:rsidR="006A4465" w:rsidRPr="0008641E" w:rsidRDefault="006A4465" w:rsidP="006A4465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4465" w:rsidRPr="006B2B4B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6A4465" w:rsidRPr="006B2B4B" w:rsidRDefault="006A4465" w:rsidP="006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A4465" w:rsidRPr="006B2B4B" w:rsidRDefault="006A4465" w:rsidP="006A4465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327"/>
        <w:gridCol w:w="3176"/>
      </w:tblGrid>
      <w:tr w:rsidR="006A4465" w:rsidRPr="00DB56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DB562C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DB562C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DB562C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A4465" w:rsidRPr="00DB56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07" w:rsidRPr="00CF5607" w:rsidRDefault="00CF5607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0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5607" w:rsidRDefault="00CF5607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07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основные законы и принципы теоретической электротехники и электроники в профессиональной деятельности; </w:t>
            </w:r>
          </w:p>
          <w:p w:rsidR="006A4465" w:rsidRPr="00CF5607" w:rsidRDefault="00CF5607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5607">
              <w:rPr>
                <w:rFonts w:ascii="Times New Roman" w:hAnsi="Times New Roman" w:cs="Times New Roman"/>
                <w:sz w:val="28"/>
                <w:szCs w:val="28"/>
              </w:rPr>
              <w:t>- измерять и рассчитывать параметры электрических цепей;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Default="005847A0" w:rsidP="00CF5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A0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расчёт параметров электрических схем </w:t>
            </w:r>
          </w:p>
          <w:p w:rsidR="005847A0" w:rsidRDefault="005847A0" w:rsidP="00CF5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A0">
              <w:rPr>
                <w:rFonts w:ascii="Times New Roman" w:hAnsi="Times New Roman" w:cs="Times New Roman"/>
                <w:sz w:val="28"/>
                <w:szCs w:val="28"/>
              </w:rPr>
              <w:t xml:space="preserve">- читает конструктивную документацию; </w:t>
            </w:r>
          </w:p>
          <w:p w:rsidR="005847A0" w:rsidRDefault="005847A0" w:rsidP="00CF5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A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использует электронные приборы и устройства; </w:t>
            </w:r>
          </w:p>
          <w:p w:rsidR="00CF5607" w:rsidRPr="005847A0" w:rsidRDefault="005847A0" w:rsidP="00CF56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847A0">
              <w:rPr>
                <w:rFonts w:ascii="Times New Roman" w:hAnsi="Times New Roman" w:cs="Times New Roman"/>
                <w:sz w:val="28"/>
                <w:szCs w:val="28"/>
              </w:rPr>
              <w:t>- рассчитывает параметры электрических цепей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6A4465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</w:t>
            </w:r>
          </w:p>
          <w:p w:rsidR="006A4465" w:rsidRPr="006A4465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</w:p>
          <w:p w:rsidR="006A4465" w:rsidRPr="000B3161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6A4465" w:rsidRPr="00DB562C" w:rsidTr="005847A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CF5607" w:rsidRDefault="006A4465" w:rsidP="005847A0">
            <w:pPr>
              <w:pStyle w:val="a7"/>
              <w:spacing w:after="0"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0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CF5607" w:rsidRPr="00CF5607" w:rsidRDefault="00CF5607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07">
              <w:rPr>
                <w:rFonts w:ascii="Times New Roman" w:hAnsi="Times New Roman" w:cs="Times New Roman"/>
                <w:sz w:val="28"/>
                <w:szCs w:val="28"/>
              </w:rPr>
              <w:t>- физические процессы, протекающие в проводниках, полупроводниках и диэлектриках, свойства электротехнических материалов;</w:t>
            </w:r>
          </w:p>
          <w:p w:rsidR="00CF5607" w:rsidRPr="00CF5607" w:rsidRDefault="00CF5607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07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законы электротехники и методы расчета электрических цепей;</w:t>
            </w:r>
          </w:p>
          <w:p w:rsidR="006A4465" w:rsidRDefault="00CF5607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607">
              <w:rPr>
                <w:rFonts w:ascii="Times New Roman" w:hAnsi="Times New Roman" w:cs="Times New Roman"/>
                <w:sz w:val="28"/>
                <w:szCs w:val="28"/>
              </w:rPr>
              <w:t xml:space="preserve"> - принципы получения, передачи и использования электрической энергии</w:t>
            </w:r>
            <w:r>
              <w:t>;</w:t>
            </w:r>
          </w:p>
          <w:p w:rsidR="00CF5607" w:rsidRPr="000B3161" w:rsidRDefault="00CF5607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5847A0" w:rsidRDefault="005847A0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7A0">
              <w:rPr>
                <w:rFonts w:ascii="Times New Roman" w:hAnsi="Times New Roman" w:cs="Times New Roman"/>
                <w:sz w:val="28"/>
                <w:szCs w:val="28"/>
              </w:rPr>
              <w:t>- объясняет физические процессы, протекающие в проводниках, полупроводниках и диэлектриках, свойства электротехнических материалов; - представляет основные законы электротехники и методы расчета электрических цепей; - представляет принципы получения, передачи и использования электрической энергии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65" w:rsidRPr="006A4465" w:rsidRDefault="006A4465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Оценка устного и письменного опроса, тестирования</w:t>
            </w:r>
          </w:p>
        </w:tc>
      </w:tr>
    </w:tbl>
    <w:p w:rsidR="006A4465" w:rsidRDefault="006A4465" w:rsidP="006A4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7A0" w:rsidRPr="000429C2" w:rsidRDefault="00151B37" w:rsidP="005847A0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5847A0" w:rsidRDefault="005847A0" w:rsidP="00584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5847A0" w:rsidRDefault="005847A0" w:rsidP="00584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5847A0" w:rsidRDefault="005847A0" w:rsidP="00584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5847A0" w:rsidRPr="00523799" w:rsidRDefault="005847A0" w:rsidP="00584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5847A0" w:rsidRDefault="005847A0" w:rsidP="005847A0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47A0" w:rsidRPr="000429C2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5847A0" w:rsidRPr="000429C2" w:rsidRDefault="00151B37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«АВТОМАТИЗАЦИЯ ПРОИЗВОДСТВА</w:t>
      </w:r>
      <w:r w:rsidR="005847A0"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5847A0" w:rsidRPr="000429C2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7A0" w:rsidRDefault="005847A0" w:rsidP="0058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5847A0" w:rsidRPr="000429C2" w:rsidRDefault="005847A0" w:rsidP="0058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5847A0" w:rsidRPr="000429C2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7A0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Pr="000429C2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47A0" w:rsidRDefault="005847A0" w:rsidP="005847A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5847A0" w:rsidRPr="000429C2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5847A0" w:rsidRDefault="005847A0" w:rsidP="005847A0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7A0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«АВТОМАТИЗАЦИЯ ПРОИЗВОДСТВА</w:t>
      </w:r>
      <w:r w:rsidRPr="0048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47A0" w:rsidRPr="00FD3802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A0" w:rsidRDefault="005847A0" w:rsidP="005847A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B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программы:</w:t>
      </w:r>
      <w:r w:rsidRPr="0024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A0" w:rsidRPr="00A72F62" w:rsidRDefault="005847A0" w:rsidP="005847A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A0" w:rsidRDefault="005847A0" w:rsidP="005847A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B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дисциплины:</w:t>
      </w:r>
    </w:p>
    <w:p w:rsidR="005847A0" w:rsidRDefault="00151B37" w:rsidP="00151B3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37">
        <w:rPr>
          <w:rFonts w:ascii="Times New Roman" w:hAnsi="Times New Roman" w:cs="Times New Roman"/>
          <w:sz w:val="28"/>
          <w:szCs w:val="28"/>
        </w:rPr>
        <w:t>Учебная дисциплина «Автоматизация производства» является обязательной частью профессионального цикла программы профессионального обучения (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151B37">
        <w:rPr>
          <w:rFonts w:ascii="Times New Roman" w:hAnsi="Times New Roman" w:cs="Times New Roman"/>
          <w:sz w:val="28"/>
          <w:szCs w:val="28"/>
        </w:rPr>
        <w:t>подготовка) по профессии 16045 «Оператор станков с программным управлением».</w:t>
      </w:r>
    </w:p>
    <w:p w:rsidR="00151B37" w:rsidRPr="00151B37" w:rsidRDefault="00151B37" w:rsidP="00151B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A0" w:rsidRPr="006B2B4B" w:rsidRDefault="005847A0" w:rsidP="005847A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умения </w:t>
      </w:r>
    </w:p>
    <w:p w:rsidR="005847A0" w:rsidRPr="006B2B4B" w:rsidRDefault="005847A0" w:rsidP="005847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96"/>
      </w:tblGrid>
      <w:tr w:rsidR="005847A0" w:rsidRPr="006B2B4B" w:rsidTr="005847A0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A0" w:rsidRPr="006B2B4B" w:rsidRDefault="005847A0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A0" w:rsidRPr="006B2B4B" w:rsidRDefault="005847A0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5847A0" w:rsidRPr="006B2B4B" w:rsidTr="005847A0">
        <w:trPr>
          <w:trHeight w:val="6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37" w:rsidRDefault="00151B37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B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справочную и исходную документацию при написании управляющих программ (УП); </w:t>
            </w:r>
          </w:p>
          <w:p w:rsidR="00151B37" w:rsidRDefault="00151B37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37">
              <w:rPr>
                <w:rFonts w:ascii="Times New Roman" w:hAnsi="Times New Roman" w:cs="Times New Roman"/>
                <w:sz w:val="28"/>
                <w:szCs w:val="28"/>
              </w:rPr>
              <w:t xml:space="preserve">- рассчитывать траекторию и эквидистанты инструментов, их исходные точки, координаты опорных точек контура детали; </w:t>
            </w:r>
          </w:p>
          <w:p w:rsidR="00151B37" w:rsidRDefault="00151B37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выводить УП на </w:t>
            </w:r>
            <w:proofErr w:type="spellStart"/>
            <w:r w:rsidRPr="00151B37">
              <w:rPr>
                <w:rFonts w:ascii="Times New Roman" w:hAnsi="Times New Roman" w:cs="Times New Roman"/>
                <w:sz w:val="28"/>
                <w:szCs w:val="28"/>
              </w:rPr>
              <w:t>программоноситель</w:t>
            </w:r>
            <w:proofErr w:type="spellEnd"/>
            <w:r w:rsidRPr="00151B37">
              <w:rPr>
                <w:rFonts w:ascii="Times New Roman" w:hAnsi="Times New Roman" w:cs="Times New Roman"/>
                <w:sz w:val="28"/>
                <w:szCs w:val="28"/>
              </w:rPr>
              <w:t xml:space="preserve">, заносить УП в память системы ЧПУ станка; </w:t>
            </w:r>
          </w:p>
          <w:p w:rsidR="005847A0" w:rsidRPr="00151B37" w:rsidRDefault="00151B37" w:rsidP="005847A0">
            <w:pPr>
              <w:suppressAutoHyphens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37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корректировку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доработку УП на рабочем месте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37" w:rsidRPr="00151B37" w:rsidRDefault="00151B37" w:rsidP="00151B37">
            <w:pPr>
              <w:pStyle w:val="a7"/>
              <w:spacing w:after="0" w:line="360" w:lineRule="auto"/>
              <w:ind w:left="36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37">
              <w:rPr>
                <w:rFonts w:ascii="Times New Roman" w:hAnsi="Times New Roman" w:cs="Times New Roman"/>
                <w:sz w:val="28"/>
                <w:szCs w:val="28"/>
              </w:rPr>
              <w:t>- методы разработки внедрения УП для обработки простых деталей в автоматизированном</w:t>
            </w:r>
          </w:p>
          <w:p w:rsidR="005847A0" w:rsidRPr="007101A1" w:rsidRDefault="00151B37" w:rsidP="00151B37">
            <w:pPr>
              <w:pStyle w:val="a7"/>
              <w:spacing w:after="0" w:line="360" w:lineRule="auto"/>
              <w:ind w:left="36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37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</w:p>
        </w:tc>
      </w:tr>
    </w:tbl>
    <w:p w:rsidR="005847A0" w:rsidRDefault="005847A0" w:rsidP="005847A0">
      <w:pPr>
        <w:pStyle w:val="a7"/>
        <w:spacing w:after="0" w:line="360" w:lineRule="auto"/>
        <w:ind w:left="0" w:right="4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7A0" w:rsidRPr="00E37F0C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5847A0" w:rsidRPr="00E37F0C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A0" w:rsidRPr="00E37F0C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0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847A0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2"/>
        <w:gridCol w:w="1951"/>
      </w:tblGrid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151B37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847A0" w:rsidRPr="00E37F0C" w:rsidTr="005847A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151B37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151B37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7A0" w:rsidRPr="00E37F0C" w:rsidTr="005847A0">
        <w:trPr>
          <w:trHeight w:val="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5847A0" w:rsidP="005847A0">
            <w:pPr>
              <w:widowControl w:val="0"/>
              <w:spacing w:after="0" w:line="240" w:lineRule="auto"/>
              <w:ind w:right="228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37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E37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зачёта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A0" w:rsidRPr="00E37F0C" w:rsidRDefault="00151B37" w:rsidP="005847A0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5847A0" w:rsidRDefault="005847A0" w:rsidP="005847A0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  <w:sectPr w:rsidR="005847A0" w:rsidSect="00456DA2">
          <w:headerReference w:type="default" r:id="rId17"/>
          <w:footerReference w:type="default" r:id="rId18"/>
          <w:pgSz w:w="12240" w:h="15840" w:code="1"/>
          <w:pgMar w:top="1134" w:right="567" w:bottom="1134" w:left="1134" w:header="709" w:footer="340" w:gutter="0"/>
          <w:cols w:space="708"/>
          <w:titlePg/>
          <w:docGrid w:linePitch="326"/>
        </w:sectPr>
      </w:pPr>
    </w:p>
    <w:p w:rsidR="005847A0" w:rsidRDefault="005847A0" w:rsidP="0058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 Т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 w:rsidR="001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«Автоматизация производства</w:t>
      </w:r>
      <w:r w:rsidRPr="00E3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7956"/>
        <w:gridCol w:w="1326"/>
      </w:tblGrid>
      <w:tr w:rsidR="005847A0" w:rsidRPr="00A351FE" w:rsidTr="005847A0">
        <w:trPr>
          <w:trHeight w:val="650"/>
          <w:jc w:val="center"/>
        </w:trPr>
        <w:tc>
          <w:tcPr>
            <w:tcW w:w="3860" w:type="dxa"/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</w:t>
            </w:r>
          </w:p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7956" w:type="dxa"/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6" w:type="dxa"/>
            <w:vAlign w:val="center"/>
          </w:tcPr>
          <w:p w:rsidR="005847A0" w:rsidRPr="00A351FE" w:rsidRDefault="005847A0" w:rsidP="00A351F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</w:p>
          <w:p w:rsidR="005847A0" w:rsidRPr="00A351FE" w:rsidRDefault="005847A0" w:rsidP="00A351F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часах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6" w:type="dxa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 w:val="restart"/>
            <w:vAlign w:val="center"/>
          </w:tcPr>
          <w:p w:rsidR="005847A0" w:rsidRPr="00A351FE" w:rsidRDefault="00151B37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Тема 1. Основные понятия и определения. Система координат станка. Элементы и расчет траектории движения инструмента</w:t>
            </w:r>
          </w:p>
        </w:tc>
        <w:tc>
          <w:tcPr>
            <w:tcW w:w="7956" w:type="dxa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2/2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  <w:vAlign w:val="center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A351FE" w:rsidP="00A351FE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определения, относящиеся к программированию автоматизированного оборудования. Этапы разработки УП. Особенность технологической подготовки производства. Операции, выполняемые на оборудовании с программным управлением. Система координат станка, система координат детали, система координат инструмента, связь систем координат. Расчет координат опорных точек на контуре детали. Расчет координат опорных точек на эквидистанте. Особенности расчета с использованием ЭВМ</w:t>
            </w:r>
          </w:p>
        </w:tc>
        <w:tc>
          <w:tcPr>
            <w:tcW w:w="1326" w:type="dxa"/>
            <w:vMerge/>
            <w:shd w:val="clear" w:color="auto" w:fill="auto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47A0" w:rsidRPr="00A351FE" w:rsidTr="005847A0">
        <w:trPr>
          <w:trHeight w:val="300"/>
          <w:jc w:val="center"/>
        </w:trPr>
        <w:tc>
          <w:tcPr>
            <w:tcW w:w="3860" w:type="dxa"/>
            <w:vMerge w:val="restart"/>
            <w:vAlign w:val="center"/>
          </w:tcPr>
          <w:p w:rsidR="005847A0" w:rsidRPr="00A351FE" w:rsidRDefault="00A351FE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Тема 2. Структура управляющей программы, формат и кодирование элементов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2/4</w:t>
            </w:r>
          </w:p>
        </w:tc>
      </w:tr>
      <w:tr w:rsidR="005847A0" w:rsidRPr="00A351FE" w:rsidTr="005847A0">
        <w:trPr>
          <w:trHeight w:val="527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A351FE" w:rsidP="00A35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 xml:space="preserve">Способ записи информации. Структура </w:t>
            </w:r>
            <w:proofErr w:type="spellStart"/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программоносителя</w:t>
            </w:r>
            <w:proofErr w:type="spellEnd"/>
            <w:r w:rsidRPr="00A351FE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кадров, составляющих УП. Запись слов в кадрах управляющей программы. Формат кадра управляющей программы. Подготовительные функции. Вспомогательные и другие функции. Вывод УП на </w:t>
            </w:r>
            <w:proofErr w:type="spellStart"/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программоносители</w:t>
            </w:r>
            <w:proofErr w:type="spellEnd"/>
            <w:r w:rsidRPr="00A351FE">
              <w:rPr>
                <w:rFonts w:ascii="Times New Roman" w:hAnsi="Times New Roman" w:cs="Times New Roman"/>
                <w:sz w:val="28"/>
                <w:szCs w:val="28"/>
              </w:rPr>
              <w:t xml:space="preserve"> и перенос в память системы ЧПУ станка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51FE" w:rsidRPr="00A351FE" w:rsidTr="00A351FE">
        <w:trPr>
          <w:trHeight w:val="225"/>
          <w:jc w:val="center"/>
        </w:trPr>
        <w:tc>
          <w:tcPr>
            <w:tcW w:w="3860" w:type="dxa"/>
            <w:vMerge w:val="restart"/>
            <w:vAlign w:val="center"/>
          </w:tcPr>
          <w:p w:rsidR="00A351FE" w:rsidRPr="00A351FE" w:rsidRDefault="00A351FE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Тема 3. Программирование обработки деталей на токарных и фрезерных станках с ЧПУ.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A351FE" w:rsidRPr="00A351FE" w:rsidRDefault="00A351FE" w:rsidP="00A351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vAlign w:val="center"/>
          </w:tcPr>
          <w:p w:rsidR="00A351FE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/6</w:t>
            </w:r>
          </w:p>
        </w:tc>
      </w:tr>
      <w:tr w:rsidR="00A351FE" w:rsidRPr="00A351FE" w:rsidTr="00A351FE">
        <w:trPr>
          <w:trHeight w:val="731"/>
          <w:jc w:val="center"/>
        </w:trPr>
        <w:tc>
          <w:tcPr>
            <w:tcW w:w="3860" w:type="dxa"/>
            <w:vMerge/>
          </w:tcPr>
          <w:p w:rsidR="00A351FE" w:rsidRPr="00A351FE" w:rsidRDefault="00A351FE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A351FE" w:rsidRPr="00A351FE" w:rsidRDefault="00A351FE" w:rsidP="00A351F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  <w:r w:rsidRPr="00A351FE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схемы,</w:t>
            </w: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 xml:space="preserve"> выбор параметров режима резания, припуски на обработку деталей, элементы контура детали, области обработки.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A351FE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1FE" w:rsidRPr="00A351FE" w:rsidTr="00A351FE">
        <w:trPr>
          <w:trHeight w:val="731"/>
          <w:jc w:val="center"/>
        </w:trPr>
        <w:tc>
          <w:tcPr>
            <w:tcW w:w="3860" w:type="dxa"/>
            <w:vMerge/>
          </w:tcPr>
          <w:p w:rsidR="00A351FE" w:rsidRPr="00A351FE" w:rsidRDefault="00A351FE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A351FE" w:rsidRPr="00A351FE" w:rsidRDefault="00A351FE" w:rsidP="00A351F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</w:t>
            </w:r>
            <w:r w:rsidRPr="00A351F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черновых переходов</w:t>
            </w: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 xml:space="preserve"> при токарной обработке основных поверхностей, типовые схемы переходов при токарной обработке дополнительных поверхностей (канавок, проточек, желобов), обобщенная последовательность переходов при токарной обработке.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351FE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/8</w:t>
            </w:r>
          </w:p>
        </w:tc>
      </w:tr>
      <w:tr w:rsidR="00A351FE" w:rsidRPr="00A351FE" w:rsidTr="00A351FE">
        <w:trPr>
          <w:trHeight w:val="731"/>
          <w:jc w:val="center"/>
        </w:trPr>
        <w:tc>
          <w:tcPr>
            <w:tcW w:w="3860" w:type="dxa"/>
            <w:vMerge/>
          </w:tcPr>
          <w:p w:rsidR="00A351FE" w:rsidRPr="00A351FE" w:rsidRDefault="00A351FE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A351FE" w:rsidRPr="00A351FE" w:rsidRDefault="00A351FE" w:rsidP="00A351F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Разработка управляющей программы для обработки простейшей детали на станке с ЧПУ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351FE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/10</w:t>
            </w:r>
          </w:p>
        </w:tc>
      </w:tr>
      <w:tr w:rsidR="00A351FE" w:rsidRPr="00A351FE" w:rsidTr="00A351FE">
        <w:trPr>
          <w:trHeight w:val="731"/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A351FE" w:rsidRPr="00A351FE" w:rsidRDefault="00A351FE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A351FE" w:rsidRPr="00A351FE" w:rsidRDefault="00A351FE" w:rsidP="00A351F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Разработка управляющей программы для обработки простейшей детали на станке с ЧПУ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351FE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2/12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5847A0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2/14</w:t>
            </w:r>
          </w:p>
        </w:tc>
      </w:tr>
      <w:tr w:rsidR="005847A0" w:rsidRPr="00A351FE" w:rsidTr="005847A0">
        <w:trPr>
          <w:trHeight w:val="301"/>
          <w:jc w:val="center"/>
        </w:trPr>
        <w:tc>
          <w:tcPr>
            <w:tcW w:w="3860" w:type="dxa"/>
            <w:vMerge w:val="restart"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5847A0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занятия, в том числе: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5847A0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47A0" w:rsidRPr="00A351FE" w:rsidTr="005847A0">
        <w:trPr>
          <w:jc w:val="center"/>
        </w:trPr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:rsidR="005847A0" w:rsidRPr="00A351FE" w:rsidRDefault="005847A0" w:rsidP="00A351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(зачёт)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847A0" w:rsidRPr="00A351FE" w:rsidRDefault="00A351FE" w:rsidP="00A3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5847A0" w:rsidRPr="00E37F0C" w:rsidRDefault="005847A0" w:rsidP="0058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7A0" w:rsidRDefault="005847A0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847A0" w:rsidSect="00E37F0C">
          <w:pgSz w:w="15840" w:h="12240" w:orient="landscape" w:code="1"/>
          <w:pgMar w:top="1134" w:right="1134" w:bottom="567" w:left="1134" w:header="709" w:footer="340" w:gutter="0"/>
          <w:cols w:space="708"/>
          <w:titlePg/>
          <w:docGrid w:linePitch="326"/>
        </w:sectPr>
      </w:pPr>
    </w:p>
    <w:p w:rsidR="005847A0" w:rsidRPr="00FD3802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02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УЧЕБНОЙ ДИСЦИПЛИНЫ</w:t>
      </w:r>
    </w:p>
    <w:p w:rsidR="005847A0" w:rsidRDefault="005847A0" w:rsidP="005847A0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  <w:r w:rsidRPr="00AB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B" w:rsidRP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5CB">
        <w:rPr>
          <w:rFonts w:ascii="Times New Roman" w:hAnsi="Times New Roman" w:cs="Times New Roman"/>
          <w:i/>
          <w:sz w:val="28"/>
          <w:szCs w:val="28"/>
        </w:rPr>
        <w:t xml:space="preserve">Оборудование учебного кабинета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Токарные обрабатывающие центра соответствующие европейским стандартам, в стандартной комплектации оснасткой и режущим инструментом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Фрезерные обрабатывающие центра соответствующие европейским стандартам, в стандартной комплектации оснасткой и режущим инструментом.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CB" w:rsidRP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5CB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-проектор мультимедийный;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-экран настенный;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-настольная панель управления, имитирующая станочный пульт управления;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-лицензионное программное обеспечение для интерактивного NC-программирования в системе ЧПУ;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-симуляторы стойки системы ЧПУ;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r w:rsidRPr="00AB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</w:t>
      </w:r>
      <w:r>
        <w:rPr>
          <w:rFonts w:ascii="Times New Roman" w:hAnsi="Times New Roman" w:cs="Times New Roman"/>
          <w:sz w:val="28"/>
          <w:szCs w:val="28"/>
        </w:rPr>
        <w:t>ания в образовательном процессе.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  <w:r w:rsidRPr="00AB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35CB">
        <w:rPr>
          <w:rFonts w:ascii="Times New Roman" w:hAnsi="Times New Roman" w:cs="Times New Roman"/>
          <w:i/>
          <w:sz w:val="28"/>
          <w:szCs w:val="28"/>
        </w:rPr>
        <w:t>Гузеев</w:t>
      </w:r>
      <w:proofErr w:type="spellEnd"/>
      <w:r w:rsidRPr="00AB35CB">
        <w:rPr>
          <w:rFonts w:ascii="Times New Roman" w:hAnsi="Times New Roman" w:cs="Times New Roman"/>
          <w:i/>
          <w:sz w:val="28"/>
          <w:szCs w:val="28"/>
        </w:rPr>
        <w:t xml:space="preserve"> В.И</w:t>
      </w:r>
      <w:r w:rsidRPr="00AB35CB">
        <w:rPr>
          <w:rFonts w:ascii="Times New Roman" w:hAnsi="Times New Roman" w:cs="Times New Roman"/>
          <w:sz w:val="28"/>
          <w:szCs w:val="28"/>
        </w:rPr>
        <w:t>., Батуев В.А., Сурков И.В. Режимы ре</w:t>
      </w:r>
      <w:r>
        <w:rPr>
          <w:rFonts w:ascii="Times New Roman" w:hAnsi="Times New Roman" w:cs="Times New Roman"/>
          <w:sz w:val="28"/>
          <w:szCs w:val="28"/>
        </w:rPr>
        <w:t>зания для токарных и сверлильно-</w:t>
      </w:r>
      <w:r w:rsidRPr="00AB35CB">
        <w:rPr>
          <w:rFonts w:ascii="Times New Roman" w:hAnsi="Times New Roman" w:cs="Times New Roman"/>
          <w:sz w:val="28"/>
          <w:szCs w:val="28"/>
        </w:rPr>
        <w:t xml:space="preserve">фрезерно-расточных станков с числовым программным управлением: справочник, - М.: Машиностроение, 2015. - 368 с. </w:t>
      </w:r>
    </w:p>
    <w:p w:rsid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2. </w:t>
      </w:r>
      <w:r w:rsidRPr="00AB35CB">
        <w:rPr>
          <w:rFonts w:ascii="Times New Roman" w:hAnsi="Times New Roman" w:cs="Times New Roman"/>
          <w:i/>
          <w:sz w:val="28"/>
          <w:szCs w:val="28"/>
        </w:rPr>
        <w:t>Роботизированные</w:t>
      </w:r>
      <w:r w:rsidRPr="00AB35CB">
        <w:rPr>
          <w:rFonts w:ascii="Times New Roman" w:hAnsi="Times New Roman" w:cs="Times New Roman"/>
          <w:sz w:val="28"/>
          <w:szCs w:val="28"/>
        </w:rPr>
        <w:t xml:space="preserve"> технологические комплексы и гибкие производственные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5CB">
        <w:rPr>
          <w:rFonts w:ascii="Times New Roman" w:hAnsi="Times New Roman" w:cs="Times New Roman"/>
          <w:sz w:val="28"/>
          <w:szCs w:val="28"/>
        </w:rPr>
        <w:t xml:space="preserve">в машиностроении: Альбом схем и чертежей / Под общ. ред. Ю.М. </w:t>
      </w:r>
      <w:proofErr w:type="spellStart"/>
      <w:r w:rsidRPr="00AB35CB">
        <w:rPr>
          <w:rFonts w:ascii="Times New Roman" w:hAnsi="Times New Roman" w:cs="Times New Roman"/>
          <w:sz w:val="28"/>
          <w:szCs w:val="28"/>
        </w:rPr>
        <w:t>Соменцева</w:t>
      </w:r>
      <w:proofErr w:type="spellEnd"/>
      <w:r w:rsidRPr="00AB35CB">
        <w:rPr>
          <w:rFonts w:ascii="Times New Roman" w:hAnsi="Times New Roman" w:cs="Times New Roman"/>
          <w:sz w:val="28"/>
          <w:szCs w:val="28"/>
        </w:rPr>
        <w:t xml:space="preserve">. - М: Машиностроение, 2015. - 192 с. </w:t>
      </w:r>
    </w:p>
    <w:p w:rsidR="00A351FE" w:rsidRPr="00AB35CB" w:rsidRDefault="00AB35CB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5CB">
        <w:rPr>
          <w:rFonts w:ascii="Times New Roman" w:hAnsi="Times New Roman" w:cs="Times New Roman"/>
          <w:sz w:val="28"/>
          <w:szCs w:val="28"/>
        </w:rPr>
        <w:t xml:space="preserve">3. </w:t>
      </w:r>
      <w:r w:rsidRPr="00AB35CB">
        <w:rPr>
          <w:rFonts w:ascii="Times New Roman" w:hAnsi="Times New Roman" w:cs="Times New Roman"/>
          <w:i/>
          <w:sz w:val="28"/>
          <w:szCs w:val="28"/>
        </w:rPr>
        <w:t>Решетников Б.А</w:t>
      </w:r>
      <w:r w:rsidRPr="00AB35CB">
        <w:rPr>
          <w:rFonts w:ascii="Times New Roman" w:hAnsi="Times New Roman" w:cs="Times New Roman"/>
          <w:sz w:val="28"/>
          <w:szCs w:val="28"/>
        </w:rPr>
        <w:t xml:space="preserve">., Пестов С.П. Подготовка технологической документации и операции, выполняемые на станках с ЧПУ: Учебное пособие к практическим занятиям. – Челябинск: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– 28 с. 4. </w:t>
      </w:r>
      <w:proofErr w:type="spellStart"/>
      <w:r w:rsidRPr="00AB35CB">
        <w:rPr>
          <w:rFonts w:ascii="Times New Roman" w:hAnsi="Times New Roman" w:cs="Times New Roman"/>
          <w:sz w:val="28"/>
          <w:szCs w:val="28"/>
        </w:rPr>
        <w:t>Серебреницкий</w:t>
      </w:r>
      <w:proofErr w:type="spellEnd"/>
      <w:r w:rsidRPr="00AB35CB"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 w:rsidRPr="00AB35CB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AB35CB">
        <w:rPr>
          <w:rFonts w:ascii="Times New Roman" w:hAnsi="Times New Roman" w:cs="Times New Roman"/>
          <w:sz w:val="28"/>
          <w:szCs w:val="28"/>
        </w:rPr>
        <w:t xml:space="preserve"> А.Г. Программирование для автоматизированного оборудования: Учебник / Под ред. Ю.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Академия</w:t>
      </w:r>
      <w:r w:rsidRPr="00AB35CB">
        <w:rPr>
          <w:rFonts w:ascii="Times New Roman" w:hAnsi="Times New Roman" w:cs="Times New Roman"/>
          <w:sz w:val="28"/>
          <w:szCs w:val="28"/>
        </w:rPr>
        <w:t xml:space="preserve">, 2018. - 592 с. 5. </w:t>
      </w:r>
      <w:proofErr w:type="spellStart"/>
      <w:r w:rsidRPr="00AB35CB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AB35CB">
        <w:rPr>
          <w:rFonts w:ascii="Times New Roman" w:hAnsi="Times New Roman" w:cs="Times New Roman"/>
          <w:sz w:val="28"/>
          <w:szCs w:val="28"/>
        </w:rPr>
        <w:t xml:space="preserve"> Е.Э., </w:t>
      </w:r>
      <w:proofErr w:type="spellStart"/>
      <w:r w:rsidRPr="00AB35CB">
        <w:rPr>
          <w:rFonts w:ascii="Times New Roman" w:hAnsi="Times New Roman" w:cs="Times New Roman"/>
          <w:sz w:val="28"/>
          <w:szCs w:val="28"/>
        </w:rPr>
        <w:t>Корниевич</w:t>
      </w:r>
      <w:proofErr w:type="spellEnd"/>
      <w:r w:rsidRPr="00AB35CB">
        <w:rPr>
          <w:rFonts w:ascii="Times New Roman" w:hAnsi="Times New Roman" w:cs="Times New Roman"/>
          <w:sz w:val="28"/>
          <w:szCs w:val="28"/>
        </w:rPr>
        <w:t xml:space="preserve"> М.А. Обработка деталей на станк</w:t>
      </w:r>
      <w:r>
        <w:rPr>
          <w:rFonts w:ascii="Times New Roman" w:hAnsi="Times New Roman" w:cs="Times New Roman"/>
          <w:sz w:val="28"/>
          <w:szCs w:val="28"/>
        </w:rPr>
        <w:t>ах с ЧПУ: Учебное пособие – Мн.</w:t>
      </w:r>
      <w:r w:rsidRPr="00AB35CB">
        <w:rPr>
          <w:rFonts w:ascii="Times New Roman" w:hAnsi="Times New Roman" w:cs="Times New Roman"/>
          <w:sz w:val="28"/>
          <w:szCs w:val="28"/>
        </w:rPr>
        <w:t>: Новое знание, 2016. – 287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7A0" w:rsidRPr="0008641E" w:rsidRDefault="005847A0" w:rsidP="005847A0">
      <w:pPr>
        <w:pStyle w:val="a7"/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7A0" w:rsidRPr="006B2B4B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5847A0" w:rsidRPr="006B2B4B" w:rsidRDefault="005847A0" w:rsidP="0058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847A0" w:rsidRPr="006B2B4B" w:rsidRDefault="005847A0" w:rsidP="005847A0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327"/>
        <w:gridCol w:w="3176"/>
      </w:tblGrid>
      <w:tr w:rsidR="005847A0" w:rsidRPr="007554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Pr="0075542C" w:rsidRDefault="005847A0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Pr="0075542C" w:rsidRDefault="005847A0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Pr="0075542C" w:rsidRDefault="005847A0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5847A0" w:rsidRPr="0075542C" w:rsidTr="005847A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Pr="0075542C" w:rsidRDefault="005847A0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847A0" w:rsidRPr="0075542C" w:rsidRDefault="00AB35CB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-использовать справочную и исходную документацию при написании управляющих программ (УП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Демонстрирует умение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справочную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исходную документацию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написании</w:t>
            </w:r>
          </w:p>
          <w:p w:rsidR="005847A0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управляющих программ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в форме оценки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работ: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Расшифровать элементы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управляющей программы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справочной и исходной</w:t>
            </w:r>
          </w:p>
          <w:p w:rsidR="005847A0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</w:tc>
      </w:tr>
      <w:tr w:rsidR="005847A0" w:rsidRPr="0075542C" w:rsidTr="005847A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847A0" w:rsidRPr="0075542C" w:rsidRDefault="00AB35CB" w:rsidP="00AB3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рассчитывать траекторию и эквидистанты инструментов, их исходные точки, координаты опорных точек контура детали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Pr="0075542C" w:rsidRDefault="00AB35CB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умения рассчитывать траекторию и эквидистанты инструментов, их исходные точки, координаты опорных точек контура детал</w:t>
            </w: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0" w:rsidRPr="0075542C" w:rsidRDefault="00AB35CB" w:rsidP="005847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Текущий контроль педагога в форме оценки выполнения лабораторных заданий: Расчет координат опорных точек на эквидистанте, самостоятельных работ</w:t>
            </w:r>
          </w:p>
        </w:tc>
      </w:tr>
      <w:tr w:rsidR="00AB35CB" w:rsidRPr="0075542C" w:rsidTr="005847A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 xml:space="preserve">- выводить УП на </w:t>
            </w:r>
            <w:proofErr w:type="spellStart"/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программоносители</w:t>
            </w:r>
            <w:proofErr w:type="spellEnd"/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, заносить УП в память системы ЧПУ станк</w:t>
            </w: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умение выводить УП на </w:t>
            </w:r>
            <w:proofErr w:type="spellStart"/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программоносители</w:t>
            </w:r>
            <w:proofErr w:type="spellEnd"/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, заносить УП в память системы ЧПУ станка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педагога в форме оценки выполнения лабораторных работ: Выводить УП на </w:t>
            </w:r>
            <w:proofErr w:type="spellStart"/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программоносители</w:t>
            </w:r>
            <w:proofErr w:type="spellEnd"/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, заносить УП в память системы ЧПУ станка, самостоятельных работ</w:t>
            </w:r>
          </w:p>
        </w:tc>
      </w:tr>
      <w:tr w:rsidR="00AB35CB" w:rsidRPr="0075542C" w:rsidTr="005847A0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CB" w:rsidRPr="0075542C" w:rsidRDefault="00AB35CB" w:rsidP="00AB35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-производить корректировку и доработку УП на рабочем месте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75542C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производить корректировку и доработку УП на рабочем месте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CB" w:rsidRPr="0075542C" w:rsidRDefault="0075542C" w:rsidP="005847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2C">
              <w:rPr>
                <w:rFonts w:ascii="Times New Roman" w:hAnsi="Times New Roman" w:cs="Times New Roman"/>
                <w:sz w:val="28"/>
                <w:szCs w:val="28"/>
              </w:rPr>
              <w:t>Текущий контроль педагога в форме оценки выполнения лабораторных работ: Производить корректировку и доработку УП на рабочем месте, самостоятельных работ</w:t>
            </w:r>
          </w:p>
        </w:tc>
      </w:tr>
    </w:tbl>
    <w:p w:rsidR="005847A0" w:rsidRDefault="005847A0" w:rsidP="0058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42C" w:rsidRPr="000429C2" w:rsidRDefault="0075542C" w:rsidP="0075542C">
      <w:pPr>
        <w:pStyle w:val="a7"/>
        <w:spacing w:after="0" w:line="360" w:lineRule="auto"/>
        <w:ind w:left="0" w:right="47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75542C" w:rsidRDefault="0075542C" w:rsidP="0075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B4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75542C" w:rsidRDefault="0075542C" w:rsidP="0075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</w:t>
      </w:r>
    </w:p>
    <w:p w:rsidR="0075542C" w:rsidRDefault="0075542C" w:rsidP="0075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«Акцент-Профи»</w:t>
      </w:r>
    </w:p>
    <w:p w:rsidR="0075542C" w:rsidRPr="00523799" w:rsidRDefault="0075542C" w:rsidP="0075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99">
        <w:rPr>
          <w:rFonts w:ascii="Times New Roman" w:hAnsi="Times New Roman" w:cs="Times New Roman"/>
          <w:sz w:val="24"/>
          <w:szCs w:val="24"/>
        </w:rPr>
        <w:t>(НОЧУ ДПО «Акцент-Профи»)</w:t>
      </w:r>
    </w:p>
    <w:p w:rsidR="0075542C" w:rsidRDefault="0075542C" w:rsidP="0075542C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5542C" w:rsidRPr="000429C2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РАБОЧАЯ ПРОГРАММА УЧЕБНОЙ ДИСЦИПЛИНЫ</w:t>
      </w:r>
    </w:p>
    <w:p w:rsidR="0075542C" w:rsidRPr="000429C2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«МАТЕРИАЛЫ И ТЕХНОЛОГИЯ МАШИНОСТРОЕНИЯ</w:t>
      </w:r>
      <w:r w:rsidRPr="000429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75542C" w:rsidRPr="000429C2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42C" w:rsidRDefault="0075542C" w:rsidP="00755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профессии </w:t>
      </w:r>
    </w:p>
    <w:p w:rsidR="0075542C" w:rsidRPr="000429C2" w:rsidRDefault="0075542C" w:rsidP="00755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16045 Оператор станков с программным управлением</w:t>
      </w:r>
    </w:p>
    <w:p w:rsidR="0075542C" w:rsidRPr="000429C2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42C" w:rsidRDefault="0075542C" w:rsidP="007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Default="0075542C" w:rsidP="007554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542C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29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75542C" w:rsidRPr="000429C2" w:rsidRDefault="0075542C" w:rsidP="0075542C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5542C" w:rsidRPr="000429C2" w:rsidRDefault="0075542C" w:rsidP="0075542C">
      <w:pPr>
        <w:pStyle w:val="a7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C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75542C" w:rsidRDefault="0075542C" w:rsidP="0075542C">
      <w:pPr>
        <w:pStyle w:val="a7"/>
        <w:spacing w:after="0" w:line="360" w:lineRule="auto"/>
        <w:ind w:left="0"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1. ОБЩАЯ ХАРАКТЕРИСТИКА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ДИСЦИПЛИНЫ……………………………………………………………………………</w:t>
      </w: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ДИСЦИПЛИНЫ…………………</w:t>
      </w: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 xml:space="preserve"> 3. УСЛОВИЯ РЕАЛИ</w:t>
      </w:r>
      <w:r>
        <w:rPr>
          <w:rFonts w:ascii="Times New Roman" w:hAnsi="Times New Roman" w:cs="Times New Roman"/>
          <w:b/>
          <w:sz w:val="28"/>
          <w:szCs w:val="28"/>
        </w:rPr>
        <w:t>ЗАЦИИУЧЕБНОЙ ДИСЦИПЛИНЫ…………………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2C" w:rsidRDefault="0075542C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C2">
        <w:rPr>
          <w:rFonts w:ascii="Times New Roman" w:hAnsi="Times New Roman" w:cs="Times New Roman"/>
          <w:b/>
          <w:sz w:val="28"/>
          <w:szCs w:val="28"/>
        </w:rPr>
        <w:t>4. КОНТРОЛЬ И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ОСВОЕНИЯ УЧЕБНОЙ ДИСЦИПЛИНЫ……………………………………………………………………………. </w:t>
      </w:r>
    </w:p>
    <w:p w:rsidR="006B2B4B" w:rsidRPr="0075542C" w:rsidRDefault="006B2B4B" w:rsidP="0075542C">
      <w:pPr>
        <w:pStyle w:val="a7"/>
        <w:spacing w:after="0" w:line="360" w:lineRule="auto"/>
        <w:ind w:left="0"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2B4B" w:rsidRPr="0075542C" w:rsidSect="00FD3802">
      <w:pgSz w:w="12240" w:h="15840" w:code="1"/>
      <w:pgMar w:top="1134" w:right="567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E8" w:rsidRDefault="00B53CE8" w:rsidP="00086E89">
      <w:pPr>
        <w:spacing w:after="0" w:line="240" w:lineRule="auto"/>
      </w:pPr>
      <w:r>
        <w:separator/>
      </w:r>
    </w:p>
  </w:endnote>
  <w:endnote w:type="continuationSeparator" w:id="0">
    <w:p w:rsidR="00B53CE8" w:rsidRDefault="00B53CE8" w:rsidP="000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8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7A0" w:rsidRPr="00CA5141" w:rsidRDefault="005847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42C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A0" w:rsidRDefault="00584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19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7A0" w:rsidRPr="00CA5141" w:rsidRDefault="005847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42C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A0" w:rsidRDefault="005847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724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7A0" w:rsidRPr="00CA5141" w:rsidRDefault="005847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42C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A0" w:rsidRDefault="005847A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796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7A0" w:rsidRPr="00CA5141" w:rsidRDefault="005847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42C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A0" w:rsidRDefault="005847A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964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7A0" w:rsidRPr="00CA5141" w:rsidRDefault="005847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42C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A0" w:rsidRDefault="005847A0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697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7A0" w:rsidRPr="00CA5141" w:rsidRDefault="005847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42C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CA5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7A0" w:rsidRDefault="00584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E8" w:rsidRDefault="00B53CE8" w:rsidP="00086E89">
      <w:pPr>
        <w:spacing w:after="0" w:line="240" w:lineRule="auto"/>
      </w:pPr>
      <w:r>
        <w:separator/>
      </w:r>
    </w:p>
  </w:footnote>
  <w:footnote w:type="continuationSeparator" w:id="0">
    <w:p w:rsidR="00B53CE8" w:rsidRDefault="00B53CE8" w:rsidP="0008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A0" w:rsidRPr="00086E89" w:rsidRDefault="005847A0" w:rsidP="00086E8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A0" w:rsidRPr="00086E89" w:rsidRDefault="005847A0" w:rsidP="00086E8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A0" w:rsidRPr="00086E89" w:rsidRDefault="005847A0" w:rsidP="00086E8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A0" w:rsidRPr="00086E89" w:rsidRDefault="005847A0" w:rsidP="00086E8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A0" w:rsidRPr="00086E89" w:rsidRDefault="005847A0" w:rsidP="00086E8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A0" w:rsidRPr="00086E89" w:rsidRDefault="005847A0" w:rsidP="00086E8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4EA4"/>
    <w:multiLevelType w:val="multilevel"/>
    <w:tmpl w:val="3B60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5"/>
    <w:rsid w:val="00003A0C"/>
    <w:rsid w:val="000429C2"/>
    <w:rsid w:val="0008641E"/>
    <w:rsid w:val="00086E89"/>
    <w:rsid w:val="0009179D"/>
    <w:rsid w:val="000B3161"/>
    <w:rsid w:val="000E29F2"/>
    <w:rsid w:val="000E53B4"/>
    <w:rsid w:val="0010382C"/>
    <w:rsid w:val="00122347"/>
    <w:rsid w:val="00151B37"/>
    <w:rsid w:val="001A2D63"/>
    <w:rsid w:val="001B5F8F"/>
    <w:rsid w:val="00234084"/>
    <w:rsid w:val="002456FB"/>
    <w:rsid w:val="0025017A"/>
    <w:rsid w:val="00366093"/>
    <w:rsid w:val="004414F8"/>
    <w:rsid w:val="004541D2"/>
    <w:rsid w:val="00456DA2"/>
    <w:rsid w:val="00484FCB"/>
    <w:rsid w:val="00520B3B"/>
    <w:rsid w:val="00523799"/>
    <w:rsid w:val="00530D7B"/>
    <w:rsid w:val="00535669"/>
    <w:rsid w:val="005847A0"/>
    <w:rsid w:val="006A4465"/>
    <w:rsid w:val="006B2B4B"/>
    <w:rsid w:val="006D3BA3"/>
    <w:rsid w:val="007101A1"/>
    <w:rsid w:val="00724513"/>
    <w:rsid w:val="0075542C"/>
    <w:rsid w:val="007617B8"/>
    <w:rsid w:val="007D3B56"/>
    <w:rsid w:val="00840B5F"/>
    <w:rsid w:val="0086089E"/>
    <w:rsid w:val="008625FC"/>
    <w:rsid w:val="00875E57"/>
    <w:rsid w:val="008F3EB9"/>
    <w:rsid w:val="00950FB8"/>
    <w:rsid w:val="009D3535"/>
    <w:rsid w:val="00A351FE"/>
    <w:rsid w:val="00A62D77"/>
    <w:rsid w:val="00A63A9B"/>
    <w:rsid w:val="00A72F62"/>
    <w:rsid w:val="00AA44A1"/>
    <w:rsid w:val="00AB35CB"/>
    <w:rsid w:val="00B40236"/>
    <w:rsid w:val="00B53CE8"/>
    <w:rsid w:val="00C427B3"/>
    <w:rsid w:val="00C56A4C"/>
    <w:rsid w:val="00C96F5C"/>
    <w:rsid w:val="00CA5141"/>
    <w:rsid w:val="00CF5607"/>
    <w:rsid w:val="00D130FE"/>
    <w:rsid w:val="00DB562C"/>
    <w:rsid w:val="00E37F0C"/>
    <w:rsid w:val="00E61925"/>
    <w:rsid w:val="00ED3CB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A8AE"/>
  <w15:chartTrackingRefBased/>
  <w15:docId w15:val="{E42388BD-404B-4C4D-B658-6D15838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E89"/>
  </w:style>
  <w:style w:type="paragraph" w:styleId="a5">
    <w:name w:val="footer"/>
    <w:basedOn w:val="a"/>
    <w:link w:val="a6"/>
    <w:uiPriority w:val="99"/>
    <w:unhideWhenUsed/>
    <w:rsid w:val="0008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E89"/>
  </w:style>
  <w:style w:type="paragraph" w:styleId="a7">
    <w:name w:val="List Paragraph"/>
    <w:basedOn w:val="a"/>
    <w:uiPriority w:val="34"/>
    <w:qFormat/>
    <w:rsid w:val="0086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8312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2023-08-02T11:12:00Z</dcterms:created>
  <dcterms:modified xsi:type="dcterms:W3CDTF">2023-08-03T08:54:00Z</dcterms:modified>
</cp:coreProperties>
</file>